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533" w:rsidRDefault="00B34E65">
      <w:pPr>
        <w:widowControl/>
        <w:shd w:val="clear" w:color="auto" w:fill="FFFFFF"/>
        <w:spacing w:before="100" w:beforeAutospacing="1" w:after="100" w:afterAutospacing="1"/>
        <w:jc w:val="left"/>
        <w:rPr>
          <w:rFonts w:ascii="黑体" w:eastAsia="黑体" w:hAnsi="黑体" w:cs="宋体"/>
          <w:kern w:val="0"/>
          <w:sz w:val="32"/>
          <w:szCs w:val="32"/>
        </w:rPr>
      </w:pPr>
      <w:r>
        <w:rPr>
          <w:rFonts w:ascii="黑体" w:eastAsia="黑体" w:hAnsi="黑体" w:cs="宋体" w:hint="eastAsia"/>
          <w:kern w:val="0"/>
          <w:sz w:val="32"/>
          <w:szCs w:val="32"/>
        </w:rPr>
        <w:t>附件</w:t>
      </w:r>
      <w:r>
        <w:rPr>
          <w:rFonts w:ascii="黑体" w:eastAsia="黑体" w:hAnsi="黑体" w:cs="宋体" w:hint="eastAsia"/>
          <w:kern w:val="0"/>
          <w:sz w:val="32"/>
          <w:szCs w:val="32"/>
        </w:rPr>
        <w:t>1</w:t>
      </w:r>
    </w:p>
    <w:p w:rsidR="00B27533" w:rsidRDefault="00B34E65">
      <w:pPr>
        <w:widowControl/>
        <w:shd w:val="clear" w:color="auto" w:fill="FFFFFF"/>
        <w:spacing w:before="100" w:beforeAutospacing="1" w:after="100" w:afterAutospacing="1"/>
        <w:jc w:val="center"/>
        <w:rPr>
          <w:rFonts w:ascii="黑体" w:eastAsia="黑体" w:hAnsi="黑体" w:cs="宋体"/>
          <w:kern w:val="0"/>
          <w:sz w:val="32"/>
          <w:szCs w:val="32"/>
        </w:rPr>
      </w:pPr>
      <w:r>
        <w:rPr>
          <w:rFonts w:ascii="黑体" w:eastAsia="黑体" w:hAnsi="黑体" w:cs="仿宋_GB2312" w:hint="eastAsia"/>
          <w:sz w:val="36"/>
          <w:szCs w:val="36"/>
        </w:rPr>
        <w:t>广西新发展交通集团有限公司</w:t>
      </w:r>
      <w:r>
        <w:rPr>
          <w:rFonts w:ascii="黑体" w:eastAsia="黑体" w:hAnsi="黑体" w:cs="宋体" w:hint="eastAsia"/>
          <w:bCs/>
          <w:kern w:val="10"/>
          <w:sz w:val="36"/>
          <w:szCs w:val="36"/>
        </w:rPr>
        <w:t>招聘需求信息表</w:t>
      </w:r>
    </w:p>
    <w:tbl>
      <w:tblPr>
        <w:tblStyle w:val="a6"/>
        <w:tblW w:w="9343" w:type="dxa"/>
        <w:jc w:val="center"/>
        <w:tblLayout w:type="fixed"/>
        <w:tblLook w:val="04A0" w:firstRow="1" w:lastRow="0" w:firstColumn="1" w:lastColumn="0" w:noHBand="0" w:noVBand="1"/>
      </w:tblPr>
      <w:tblGrid>
        <w:gridCol w:w="834"/>
        <w:gridCol w:w="1306"/>
        <w:gridCol w:w="885"/>
        <w:gridCol w:w="915"/>
        <w:gridCol w:w="5403"/>
      </w:tblGrid>
      <w:tr w:rsidR="00B27533">
        <w:trPr>
          <w:trHeight w:val="792"/>
          <w:jc w:val="center"/>
        </w:trPr>
        <w:tc>
          <w:tcPr>
            <w:tcW w:w="834" w:type="dxa"/>
            <w:vAlign w:val="center"/>
          </w:tcPr>
          <w:p w:rsidR="00B27533" w:rsidRDefault="00B34E65">
            <w:pPr>
              <w:jc w:val="center"/>
              <w:rPr>
                <w:rFonts w:ascii="宋体" w:eastAsia="宋体" w:hAnsi="宋体"/>
                <w:sz w:val="24"/>
                <w:szCs w:val="24"/>
              </w:rPr>
            </w:pPr>
            <w:r>
              <w:rPr>
                <w:rFonts w:ascii="宋体" w:eastAsia="宋体" w:hAnsi="宋体" w:hint="eastAsia"/>
                <w:sz w:val="24"/>
                <w:szCs w:val="24"/>
              </w:rPr>
              <w:t>部门</w:t>
            </w:r>
          </w:p>
        </w:tc>
        <w:tc>
          <w:tcPr>
            <w:tcW w:w="1306" w:type="dxa"/>
            <w:vAlign w:val="center"/>
          </w:tcPr>
          <w:p w:rsidR="00B27533" w:rsidRDefault="00B34E65">
            <w:pPr>
              <w:jc w:val="center"/>
              <w:rPr>
                <w:rFonts w:ascii="宋体" w:eastAsia="宋体" w:hAnsi="宋体"/>
                <w:sz w:val="24"/>
                <w:szCs w:val="24"/>
              </w:rPr>
            </w:pPr>
            <w:r>
              <w:rPr>
                <w:rFonts w:ascii="宋体" w:eastAsia="宋体" w:hAnsi="宋体" w:hint="eastAsia"/>
                <w:sz w:val="24"/>
                <w:szCs w:val="24"/>
              </w:rPr>
              <w:t>岗位</w:t>
            </w:r>
          </w:p>
        </w:tc>
        <w:tc>
          <w:tcPr>
            <w:tcW w:w="885" w:type="dxa"/>
            <w:vAlign w:val="center"/>
          </w:tcPr>
          <w:p w:rsidR="00B27533" w:rsidRDefault="00B34E65">
            <w:pPr>
              <w:jc w:val="center"/>
              <w:rPr>
                <w:rFonts w:ascii="宋体" w:eastAsia="宋体" w:hAnsi="宋体"/>
                <w:sz w:val="24"/>
                <w:szCs w:val="24"/>
              </w:rPr>
            </w:pPr>
            <w:r>
              <w:rPr>
                <w:rFonts w:ascii="宋体" w:eastAsia="宋体" w:hAnsi="宋体" w:hint="eastAsia"/>
                <w:sz w:val="24"/>
                <w:szCs w:val="24"/>
              </w:rPr>
              <w:t>需求</w:t>
            </w:r>
          </w:p>
          <w:p w:rsidR="00B27533" w:rsidRDefault="00B34E65">
            <w:pPr>
              <w:jc w:val="center"/>
              <w:rPr>
                <w:rFonts w:ascii="宋体" w:eastAsia="宋体" w:hAnsi="宋体"/>
                <w:sz w:val="24"/>
                <w:szCs w:val="24"/>
              </w:rPr>
            </w:pPr>
            <w:r>
              <w:rPr>
                <w:rFonts w:ascii="宋体" w:eastAsia="宋体" w:hAnsi="宋体" w:hint="eastAsia"/>
                <w:sz w:val="24"/>
                <w:szCs w:val="24"/>
              </w:rPr>
              <w:t>人数</w:t>
            </w:r>
          </w:p>
        </w:tc>
        <w:tc>
          <w:tcPr>
            <w:tcW w:w="915" w:type="dxa"/>
            <w:vAlign w:val="center"/>
          </w:tcPr>
          <w:p w:rsidR="00B27533" w:rsidRDefault="00B34E65">
            <w:pPr>
              <w:jc w:val="center"/>
              <w:rPr>
                <w:rFonts w:ascii="宋体" w:eastAsia="宋体" w:hAnsi="宋体"/>
                <w:sz w:val="24"/>
                <w:szCs w:val="24"/>
              </w:rPr>
            </w:pPr>
            <w:r>
              <w:rPr>
                <w:rFonts w:ascii="宋体" w:eastAsia="宋体" w:hAnsi="宋体" w:hint="eastAsia"/>
                <w:sz w:val="24"/>
                <w:szCs w:val="24"/>
              </w:rPr>
              <w:t>学历</w:t>
            </w:r>
          </w:p>
          <w:p w:rsidR="00B27533" w:rsidRDefault="00B34E65">
            <w:pPr>
              <w:jc w:val="center"/>
              <w:rPr>
                <w:rFonts w:ascii="宋体" w:eastAsia="宋体" w:hAnsi="宋体"/>
                <w:sz w:val="24"/>
                <w:szCs w:val="24"/>
              </w:rPr>
            </w:pPr>
            <w:r>
              <w:rPr>
                <w:rFonts w:ascii="宋体" w:eastAsia="宋体" w:hAnsi="宋体" w:hint="eastAsia"/>
                <w:sz w:val="24"/>
                <w:szCs w:val="24"/>
              </w:rPr>
              <w:t>要求</w:t>
            </w:r>
          </w:p>
        </w:tc>
        <w:tc>
          <w:tcPr>
            <w:tcW w:w="5403" w:type="dxa"/>
            <w:vAlign w:val="center"/>
          </w:tcPr>
          <w:p w:rsidR="00B27533" w:rsidRDefault="00B34E65">
            <w:pPr>
              <w:jc w:val="center"/>
              <w:rPr>
                <w:rFonts w:ascii="宋体" w:eastAsia="宋体" w:hAnsi="宋体"/>
                <w:sz w:val="24"/>
                <w:szCs w:val="24"/>
              </w:rPr>
            </w:pPr>
            <w:r>
              <w:rPr>
                <w:rFonts w:ascii="宋体" w:eastAsia="宋体" w:hAnsi="宋体" w:hint="eastAsia"/>
                <w:sz w:val="24"/>
                <w:szCs w:val="24"/>
              </w:rPr>
              <w:t>岗位要求</w:t>
            </w:r>
          </w:p>
        </w:tc>
      </w:tr>
      <w:tr w:rsidR="00B27533">
        <w:trPr>
          <w:trHeight w:val="1740"/>
          <w:jc w:val="center"/>
        </w:trPr>
        <w:tc>
          <w:tcPr>
            <w:tcW w:w="834" w:type="dxa"/>
            <w:vMerge w:val="restart"/>
            <w:vAlign w:val="center"/>
          </w:tcPr>
          <w:p w:rsidR="00B27533" w:rsidRDefault="00B34E65">
            <w:pPr>
              <w:jc w:val="center"/>
              <w:rPr>
                <w:rFonts w:ascii="宋体" w:eastAsia="宋体" w:hAnsi="宋体"/>
                <w:szCs w:val="21"/>
              </w:rPr>
            </w:pPr>
            <w:r>
              <w:rPr>
                <w:rFonts w:asciiTheme="minorEastAsia" w:hAnsiTheme="minorEastAsia" w:hint="eastAsia"/>
                <w:szCs w:val="21"/>
              </w:rPr>
              <w:t>指挥部工程管理部</w:t>
            </w:r>
          </w:p>
        </w:tc>
        <w:tc>
          <w:tcPr>
            <w:tcW w:w="1306" w:type="dxa"/>
            <w:vAlign w:val="center"/>
          </w:tcPr>
          <w:p w:rsidR="00B27533" w:rsidRDefault="00B34E65">
            <w:pPr>
              <w:jc w:val="center"/>
              <w:rPr>
                <w:rFonts w:ascii="宋体" w:eastAsia="宋体" w:hAnsi="宋体"/>
                <w:szCs w:val="21"/>
              </w:rPr>
            </w:pPr>
            <w:r>
              <w:rPr>
                <w:rFonts w:asciiTheme="minorEastAsia" w:hAnsiTheme="minorEastAsia" w:hint="eastAsia"/>
                <w:color w:val="000000" w:themeColor="text1"/>
                <w:szCs w:val="21"/>
              </w:rPr>
              <w:t>工程管理工程师</w:t>
            </w:r>
          </w:p>
        </w:tc>
        <w:tc>
          <w:tcPr>
            <w:tcW w:w="885" w:type="dxa"/>
            <w:vAlign w:val="center"/>
          </w:tcPr>
          <w:p w:rsidR="00B27533" w:rsidRDefault="00B34E65">
            <w:pPr>
              <w:jc w:val="center"/>
              <w:rPr>
                <w:rFonts w:ascii="宋体" w:eastAsia="宋体" w:hAnsi="宋体"/>
                <w:szCs w:val="21"/>
              </w:rPr>
            </w:pPr>
            <w:r>
              <w:rPr>
                <w:rFonts w:asciiTheme="minorEastAsia" w:eastAsia="宋体" w:hAnsiTheme="minorEastAsia" w:hint="eastAsia"/>
                <w:color w:val="000000" w:themeColor="text1"/>
                <w:szCs w:val="21"/>
              </w:rPr>
              <w:t>5</w:t>
            </w:r>
          </w:p>
        </w:tc>
        <w:tc>
          <w:tcPr>
            <w:tcW w:w="915" w:type="dxa"/>
            <w:vAlign w:val="center"/>
          </w:tcPr>
          <w:p w:rsidR="00B27533" w:rsidRDefault="00B34E65">
            <w:pPr>
              <w:jc w:val="center"/>
              <w:rPr>
                <w:rFonts w:ascii="宋体" w:eastAsia="宋体" w:hAnsi="宋体"/>
                <w:szCs w:val="21"/>
              </w:rPr>
            </w:pPr>
            <w:r>
              <w:rPr>
                <w:rFonts w:asciiTheme="minorEastAsia" w:hAnsiTheme="minorEastAsia" w:hint="eastAsia"/>
                <w:color w:val="000000" w:themeColor="text1"/>
                <w:szCs w:val="21"/>
              </w:rPr>
              <w:t>本科及以上学历</w:t>
            </w:r>
          </w:p>
        </w:tc>
        <w:tc>
          <w:tcPr>
            <w:tcW w:w="5403" w:type="dxa"/>
          </w:tcPr>
          <w:p w:rsidR="00B27533" w:rsidRDefault="00B34E65">
            <w:pPr>
              <w:jc w:val="left"/>
              <w:rPr>
                <w:rFonts w:asciiTheme="minorEastAsia" w:hAnsiTheme="minorEastAsia"/>
                <w:color w:val="000000" w:themeColor="text1"/>
                <w:szCs w:val="21"/>
              </w:rPr>
            </w:pPr>
            <w:r>
              <w:rPr>
                <w:rFonts w:asciiTheme="minorEastAsia" w:hAnsiTheme="minorEastAsia" w:hint="eastAsia"/>
                <w:color w:val="000000" w:themeColor="text1"/>
                <w:szCs w:val="21"/>
              </w:rPr>
              <w:t>1.45</w:t>
            </w:r>
            <w:r>
              <w:rPr>
                <w:rFonts w:asciiTheme="minorEastAsia" w:hAnsiTheme="minorEastAsia" w:hint="eastAsia"/>
                <w:color w:val="000000" w:themeColor="text1"/>
                <w:szCs w:val="21"/>
              </w:rPr>
              <w:t>岁以下；</w:t>
            </w:r>
          </w:p>
          <w:p w:rsidR="00B27533" w:rsidRDefault="00B34E65">
            <w:pPr>
              <w:jc w:val="left"/>
              <w:rPr>
                <w:rFonts w:asciiTheme="minorEastAsia" w:hAnsiTheme="minorEastAsia"/>
                <w:color w:val="000000" w:themeColor="text1"/>
                <w:szCs w:val="21"/>
              </w:rPr>
            </w:pPr>
            <w:r>
              <w:rPr>
                <w:rFonts w:asciiTheme="minorEastAsia" w:hAnsiTheme="minorEastAsia" w:hint="eastAsia"/>
                <w:color w:val="000000" w:themeColor="text1"/>
                <w:szCs w:val="21"/>
              </w:rPr>
              <w:t>2.</w:t>
            </w:r>
            <w:r>
              <w:rPr>
                <w:rFonts w:asciiTheme="minorEastAsia" w:hAnsiTheme="minorEastAsia" w:hint="eastAsia"/>
                <w:color w:val="000000" w:themeColor="text1"/>
                <w:szCs w:val="21"/>
              </w:rPr>
              <w:t>路桥、隧道、工民建、工程、材料管理类专业；</w:t>
            </w:r>
          </w:p>
          <w:p w:rsidR="00B27533" w:rsidRDefault="00B34E65">
            <w:pPr>
              <w:jc w:val="left"/>
              <w:rPr>
                <w:rFonts w:asciiTheme="minorEastAsia" w:hAnsiTheme="minorEastAsia"/>
                <w:color w:val="000000" w:themeColor="text1"/>
                <w:szCs w:val="21"/>
              </w:rPr>
            </w:pPr>
            <w:r>
              <w:rPr>
                <w:rFonts w:asciiTheme="minorEastAsia" w:hAnsiTheme="minorEastAsia" w:hint="eastAsia"/>
                <w:color w:val="000000" w:themeColor="text1"/>
                <w:szCs w:val="21"/>
              </w:rPr>
              <w:t>3.</w:t>
            </w:r>
            <w:r>
              <w:rPr>
                <w:rFonts w:asciiTheme="minorEastAsia" w:hAnsiTheme="minorEastAsia" w:hint="eastAsia"/>
                <w:color w:val="000000" w:themeColor="text1"/>
                <w:szCs w:val="21"/>
              </w:rPr>
              <w:t>中级及以上职称；</w:t>
            </w:r>
          </w:p>
          <w:p w:rsidR="00B27533" w:rsidRDefault="00B34E65">
            <w:pPr>
              <w:jc w:val="left"/>
              <w:rPr>
                <w:rFonts w:ascii="宋体" w:eastAsia="宋体" w:hAnsi="宋体"/>
                <w:kern w:val="0"/>
                <w:szCs w:val="21"/>
              </w:rPr>
            </w:pPr>
            <w:r>
              <w:rPr>
                <w:rFonts w:asciiTheme="minorEastAsia" w:hAnsiTheme="minorEastAsia" w:hint="eastAsia"/>
                <w:color w:val="000000" w:themeColor="text1"/>
                <w:szCs w:val="21"/>
              </w:rPr>
              <w:t>4.</w:t>
            </w:r>
            <w:r>
              <w:rPr>
                <w:rFonts w:asciiTheme="minorEastAsia" w:hAnsiTheme="minorEastAsia" w:hint="eastAsia"/>
                <w:color w:val="000000" w:themeColor="text1"/>
                <w:szCs w:val="21"/>
              </w:rPr>
              <w:t>有</w:t>
            </w:r>
            <w:r>
              <w:rPr>
                <w:rFonts w:asciiTheme="minorEastAsia" w:hAnsiTheme="minorEastAsia" w:hint="eastAsia"/>
                <w:color w:val="000000" w:themeColor="text1"/>
                <w:szCs w:val="21"/>
              </w:rPr>
              <w:t>3</w:t>
            </w:r>
            <w:r>
              <w:rPr>
                <w:rFonts w:asciiTheme="minorEastAsia" w:hAnsiTheme="minorEastAsia" w:hint="eastAsia"/>
                <w:color w:val="000000" w:themeColor="text1"/>
                <w:szCs w:val="21"/>
              </w:rPr>
              <w:t>年以上工程项目技术管理或设计、施工、监理工作经验。</w:t>
            </w:r>
          </w:p>
        </w:tc>
      </w:tr>
      <w:tr w:rsidR="00B27533">
        <w:trPr>
          <w:trHeight w:val="1690"/>
          <w:jc w:val="center"/>
        </w:trPr>
        <w:tc>
          <w:tcPr>
            <w:tcW w:w="834" w:type="dxa"/>
            <w:vMerge/>
            <w:vAlign w:val="center"/>
          </w:tcPr>
          <w:p w:rsidR="00B27533" w:rsidRDefault="00B27533">
            <w:pPr>
              <w:jc w:val="center"/>
              <w:rPr>
                <w:rFonts w:ascii="宋体" w:eastAsia="宋体" w:hAnsi="宋体"/>
                <w:szCs w:val="21"/>
              </w:rPr>
            </w:pPr>
          </w:p>
        </w:tc>
        <w:tc>
          <w:tcPr>
            <w:tcW w:w="1306" w:type="dxa"/>
            <w:vAlign w:val="center"/>
          </w:tcPr>
          <w:p w:rsidR="00B27533" w:rsidRDefault="00B34E65">
            <w:pPr>
              <w:jc w:val="center"/>
              <w:rPr>
                <w:rFonts w:ascii="宋体" w:eastAsia="宋体" w:hAnsi="宋体"/>
                <w:szCs w:val="21"/>
              </w:rPr>
            </w:pPr>
            <w:r>
              <w:rPr>
                <w:rFonts w:asciiTheme="minorEastAsia" w:hAnsiTheme="minorEastAsia" w:cs="宋体" w:hint="eastAsia"/>
                <w:szCs w:val="21"/>
              </w:rPr>
              <w:t>桥梁工程师</w:t>
            </w:r>
          </w:p>
        </w:tc>
        <w:tc>
          <w:tcPr>
            <w:tcW w:w="885" w:type="dxa"/>
            <w:vAlign w:val="center"/>
          </w:tcPr>
          <w:p w:rsidR="00B27533" w:rsidRDefault="00B34E65">
            <w:pPr>
              <w:jc w:val="center"/>
              <w:rPr>
                <w:rFonts w:ascii="宋体" w:eastAsia="宋体" w:hAnsi="宋体"/>
                <w:szCs w:val="21"/>
              </w:rPr>
            </w:pPr>
            <w:r>
              <w:rPr>
                <w:rFonts w:asciiTheme="minorEastAsia" w:eastAsia="宋体" w:hAnsiTheme="minorEastAsia" w:hint="eastAsia"/>
                <w:szCs w:val="21"/>
              </w:rPr>
              <w:t>1</w:t>
            </w:r>
          </w:p>
        </w:tc>
        <w:tc>
          <w:tcPr>
            <w:tcW w:w="915" w:type="dxa"/>
            <w:vAlign w:val="center"/>
          </w:tcPr>
          <w:p w:rsidR="00B27533" w:rsidRDefault="00B34E65">
            <w:pPr>
              <w:jc w:val="center"/>
              <w:rPr>
                <w:rFonts w:ascii="宋体" w:eastAsia="宋体" w:hAnsi="宋体"/>
                <w:szCs w:val="21"/>
              </w:rPr>
            </w:pPr>
            <w:r>
              <w:rPr>
                <w:rFonts w:asciiTheme="minorEastAsia" w:hAnsiTheme="minorEastAsia" w:hint="eastAsia"/>
                <w:color w:val="000000" w:themeColor="text1"/>
                <w:szCs w:val="21"/>
              </w:rPr>
              <w:t>全日制本科及以上学历</w:t>
            </w:r>
          </w:p>
        </w:tc>
        <w:tc>
          <w:tcPr>
            <w:tcW w:w="5403" w:type="dxa"/>
          </w:tcPr>
          <w:p w:rsidR="00B27533" w:rsidRDefault="00B34E65">
            <w:pPr>
              <w:jc w:val="left"/>
              <w:rPr>
                <w:rFonts w:asciiTheme="minorEastAsia" w:hAnsiTheme="minorEastAsia"/>
                <w:color w:val="000000" w:themeColor="text1"/>
                <w:szCs w:val="21"/>
              </w:rPr>
            </w:pPr>
            <w:r>
              <w:rPr>
                <w:rFonts w:asciiTheme="minorEastAsia" w:hAnsiTheme="minorEastAsia" w:hint="eastAsia"/>
                <w:color w:val="000000" w:themeColor="text1"/>
                <w:szCs w:val="21"/>
              </w:rPr>
              <w:t>1.45</w:t>
            </w:r>
            <w:r>
              <w:rPr>
                <w:rFonts w:asciiTheme="minorEastAsia" w:hAnsiTheme="minorEastAsia" w:hint="eastAsia"/>
                <w:color w:val="000000" w:themeColor="text1"/>
                <w:szCs w:val="21"/>
              </w:rPr>
              <w:t>岁以下；</w:t>
            </w:r>
          </w:p>
          <w:p w:rsidR="00B27533" w:rsidRDefault="00B34E65">
            <w:pPr>
              <w:jc w:val="left"/>
              <w:rPr>
                <w:rFonts w:asciiTheme="minorEastAsia" w:hAnsiTheme="minorEastAsia"/>
                <w:color w:val="000000" w:themeColor="text1"/>
                <w:szCs w:val="21"/>
              </w:rPr>
            </w:pPr>
            <w:r>
              <w:rPr>
                <w:rFonts w:asciiTheme="minorEastAsia" w:hAnsiTheme="minorEastAsia" w:hint="eastAsia"/>
                <w:color w:val="000000" w:themeColor="text1"/>
                <w:szCs w:val="21"/>
              </w:rPr>
              <w:t>2.</w:t>
            </w:r>
            <w:r>
              <w:rPr>
                <w:rFonts w:asciiTheme="minorEastAsia" w:hAnsiTheme="minorEastAsia" w:hint="eastAsia"/>
                <w:color w:val="000000" w:themeColor="text1"/>
                <w:szCs w:val="21"/>
              </w:rPr>
              <w:t>路桥、隧道、工民建、工程、材料管理类专业；</w:t>
            </w:r>
          </w:p>
          <w:p w:rsidR="00B27533" w:rsidRDefault="00B34E65">
            <w:pPr>
              <w:jc w:val="left"/>
              <w:rPr>
                <w:rFonts w:asciiTheme="minorEastAsia" w:hAnsiTheme="minorEastAsia"/>
                <w:color w:val="000000" w:themeColor="text1"/>
                <w:szCs w:val="21"/>
              </w:rPr>
            </w:pPr>
            <w:r>
              <w:rPr>
                <w:rFonts w:asciiTheme="minorEastAsia" w:hAnsiTheme="minorEastAsia" w:hint="eastAsia"/>
                <w:color w:val="000000" w:themeColor="text1"/>
                <w:szCs w:val="21"/>
              </w:rPr>
              <w:t>3.</w:t>
            </w:r>
            <w:r>
              <w:rPr>
                <w:rFonts w:asciiTheme="minorEastAsia" w:hAnsiTheme="minorEastAsia" w:hint="eastAsia"/>
                <w:color w:val="000000" w:themeColor="text1"/>
                <w:szCs w:val="21"/>
              </w:rPr>
              <w:t>助理级及以上职称；</w:t>
            </w:r>
          </w:p>
          <w:p w:rsidR="00B27533" w:rsidRDefault="00B34E65">
            <w:pPr>
              <w:jc w:val="left"/>
              <w:rPr>
                <w:rFonts w:ascii="宋体" w:eastAsia="宋体" w:hAnsi="宋体"/>
                <w:kern w:val="0"/>
                <w:szCs w:val="21"/>
              </w:rPr>
            </w:pPr>
            <w:r>
              <w:rPr>
                <w:rFonts w:asciiTheme="minorEastAsia" w:hAnsiTheme="minorEastAsia" w:hint="eastAsia"/>
                <w:color w:val="000000" w:themeColor="text1"/>
                <w:szCs w:val="21"/>
              </w:rPr>
              <w:t>4.</w:t>
            </w:r>
            <w:r>
              <w:rPr>
                <w:rFonts w:asciiTheme="minorEastAsia" w:hAnsiTheme="minorEastAsia" w:hint="eastAsia"/>
                <w:color w:val="000000" w:themeColor="text1"/>
                <w:szCs w:val="21"/>
              </w:rPr>
              <w:t>有</w:t>
            </w:r>
            <w:r>
              <w:rPr>
                <w:rFonts w:asciiTheme="minorEastAsia" w:hAnsiTheme="minorEastAsia" w:hint="eastAsia"/>
                <w:color w:val="000000" w:themeColor="text1"/>
                <w:szCs w:val="21"/>
              </w:rPr>
              <w:t>3</w:t>
            </w:r>
            <w:r>
              <w:rPr>
                <w:rFonts w:asciiTheme="minorEastAsia" w:hAnsiTheme="minorEastAsia" w:hint="eastAsia"/>
                <w:color w:val="000000" w:themeColor="text1"/>
                <w:szCs w:val="21"/>
              </w:rPr>
              <w:t>年以上桥梁工程项目技术管理或</w:t>
            </w:r>
            <w:r>
              <w:rPr>
                <w:rFonts w:ascii="宋体" w:eastAsia="宋体" w:hAnsi="宋体" w:hint="eastAsia"/>
                <w:szCs w:val="21"/>
              </w:rPr>
              <w:t>设计、施工、监理工作经验。</w:t>
            </w:r>
          </w:p>
        </w:tc>
      </w:tr>
      <w:tr w:rsidR="00B27533">
        <w:trPr>
          <w:trHeight w:val="1685"/>
          <w:jc w:val="center"/>
        </w:trPr>
        <w:tc>
          <w:tcPr>
            <w:tcW w:w="834" w:type="dxa"/>
            <w:vMerge/>
            <w:vAlign w:val="center"/>
          </w:tcPr>
          <w:p w:rsidR="00B27533" w:rsidRDefault="00B27533">
            <w:pPr>
              <w:jc w:val="center"/>
              <w:rPr>
                <w:rFonts w:ascii="宋体" w:eastAsia="宋体" w:hAnsi="宋体"/>
                <w:szCs w:val="21"/>
              </w:rPr>
            </w:pPr>
          </w:p>
        </w:tc>
        <w:tc>
          <w:tcPr>
            <w:tcW w:w="1306" w:type="dxa"/>
            <w:vAlign w:val="center"/>
          </w:tcPr>
          <w:p w:rsidR="00B27533" w:rsidRDefault="00B34E65">
            <w:pPr>
              <w:jc w:val="center"/>
              <w:rPr>
                <w:rFonts w:ascii="宋体" w:eastAsia="宋体" w:hAnsi="宋体"/>
                <w:szCs w:val="21"/>
              </w:rPr>
            </w:pPr>
            <w:r>
              <w:rPr>
                <w:rFonts w:ascii="宋体" w:eastAsia="宋体" w:hAnsi="宋体" w:hint="eastAsia"/>
                <w:szCs w:val="21"/>
              </w:rPr>
              <w:t>隧道工程师</w:t>
            </w:r>
          </w:p>
        </w:tc>
        <w:tc>
          <w:tcPr>
            <w:tcW w:w="885" w:type="dxa"/>
            <w:vAlign w:val="center"/>
          </w:tcPr>
          <w:p w:rsidR="00B27533" w:rsidRDefault="00B34E65">
            <w:pPr>
              <w:jc w:val="center"/>
              <w:rPr>
                <w:rFonts w:ascii="宋体" w:eastAsia="宋体" w:hAnsi="宋体"/>
                <w:szCs w:val="21"/>
              </w:rPr>
            </w:pPr>
            <w:r>
              <w:rPr>
                <w:rFonts w:ascii="宋体" w:eastAsia="宋体" w:hAnsi="宋体" w:hint="eastAsia"/>
                <w:szCs w:val="21"/>
              </w:rPr>
              <w:t>1</w:t>
            </w:r>
          </w:p>
        </w:tc>
        <w:tc>
          <w:tcPr>
            <w:tcW w:w="915" w:type="dxa"/>
            <w:vAlign w:val="center"/>
          </w:tcPr>
          <w:p w:rsidR="00B27533" w:rsidRDefault="00B34E65">
            <w:pPr>
              <w:jc w:val="center"/>
              <w:rPr>
                <w:rFonts w:ascii="宋体" w:eastAsia="宋体" w:hAnsi="宋体"/>
                <w:szCs w:val="21"/>
              </w:rPr>
            </w:pPr>
            <w:r>
              <w:rPr>
                <w:rFonts w:asciiTheme="minorEastAsia" w:hAnsiTheme="minorEastAsia" w:hint="eastAsia"/>
                <w:color w:val="000000" w:themeColor="text1"/>
                <w:szCs w:val="21"/>
              </w:rPr>
              <w:t>全日制本科及以上学历</w:t>
            </w:r>
          </w:p>
        </w:tc>
        <w:tc>
          <w:tcPr>
            <w:tcW w:w="5403" w:type="dxa"/>
          </w:tcPr>
          <w:p w:rsidR="00B27533" w:rsidRDefault="00B34E65">
            <w:pPr>
              <w:rPr>
                <w:rFonts w:ascii="宋体" w:eastAsia="宋体" w:hAnsi="宋体"/>
                <w:szCs w:val="21"/>
              </w:rPr>
            </w:pPr>
            <w:r>
              <w:rPr>
                <w:rFonts w:ascii="宋体" w:eastAsia="宋体" w:hAnsi="宋体" w:hint="eastAsia"/>
                <w:szCs w:val="21"/>
              </w:rPr>
              <w:t>1.45</w:t>
            </w:r>
            <w:r>
              <w:rPr>
                <w:rFonts w:ascii="宋体" w:eastAsia="宋体" w:hAnsi="宋体" w:hint="eastAsia"/>
                <w:szCs w:val="21"/>
              </w:rPr>
              <w:t>岁以下；</w:t>
            </w:r>
          </w:p>
          <w:p w:rsidR="00B27533" w:rsidRDefault="00B34E65">
            <w:pPr>
              <w:rPr>
                <w:rFonts w:ascii="宋体" w:eastAsia="宋体" w:hAnsi="宋体"/>
                <w:szCs w:val="21"/>
              </w:rPr>
            </w:pPr>
            <w:r>
              <w:rPr>
                <w:rFonts w:ascii="宋体" w:eastAsia="宋体" w:hAnsi="宋体" w:hint="eastAsia"/>
                <w:szCs w:val="21"/>
              </w:rPr>
              <w:t>2.</w:t>
            </w:r>
            <w:r>
              <w:rPr>
                <w:rFonts w:asciiTheme="minorEastAsia" w:hAnsiTheme="minorEastAsia" w:hint="eastAsia"/>
                <w:color w:val="000000" w:themeColor="text1"/>
                <w:szCs w:val="21"/>
              </w:rPr>
              <w:t>路桥、隧道、工民建、工程、材料管理类专业；</w:t>
            </w:r>
          </w:p>
          <w:p w:rsidR="00B27533" w:rsidRDefault="00B34E65">
            <w:pPr>
              <w:rPr>
                <w:rFonts w:ascii="宋体" w:eastAsia="宋体" w:hAnsi="宋体"/>
                <w:szCs w:val="21"/>
              </w:rPr>
            </w:pPr>
            <w:r>
              <w:rPr>
                <w:rFonts w:ascii="宋体" w:eastAsia="宋体" w:hAnsi="宋体" w:hint="eastAsia"/>
                <w:szCs w:val="21"/>
              </w:rPr>
              <w:t>3.</w:t>
            </w:r>
            <w:r>
              <w:rPr>
                <w:rFonts w:asciiTheme="minorEastAsia" w:hAnsiTheme="minorEastAsia" w:hint="eastAsia"/>
                <w:color w:val="000000" w:themeColor="text1"/>
                <w:szCs w:val="21"/>
              </w:rPr>
              <w:t>助理级及以上职称；</w:t>
            </w:r>
          </w:p>
          <w:p w:rsidR="00B27533" w:rsidRDefault="00B34E65">
            <w:pPr>
              <w:rPr>
                <w:rFonts w:ascii="宋体" w:eastAsia="宋体" w:hAnsi="宋体"/>
                <w:kern w:val="0"/>
                <w:szCs w:val="21"/>
              </w:rPr>
            </w:pPr>
            <w:r>
              <w:rPr>
                <w:rFonts w:ascii="宋体" w:eastAsia="宋体" w:hAnsi="宋体" w:hint="eastAsia"/>
                <w:szCs w:val="21"/>
              </w:rPr>
              <w:t>4.</w:t>
            </w:r>
            <w:r>
              <w:rPr>
                <w:rFonts w:ascii="宋体" w:eastAsia="宋体" w:hAnsi="宋体" w:hint="eastAsia"/>
                <w:szCs w:val="21"/>
              </w:rPr>
              <w:t>有</w:t>
            </w:r>
            <w:r>
              <w:rPr>
                <w:rFonts w:ascii="宋体" w:eastAsia="宋体" w:hAnsi="宋体" w:hint="eastAsia"/>
                <w:szCs w:val="21"/>
              </w:rPr>
              <w:t>3</w:t>
            </w:r>
            <w:r>
              <w:rPr>
                <w:rFonts w:ascii="宋体" w:eastAsia="宋体" w:hAnsi="宋体" w:hint="eastAsia"/>
                <w:szCs w:val="21"/>
              </w:rPr>
              <w:t>年以上隧道工程项目技术管理或设计、施工、监理工作经验。</w:t>
            </w:r>
          </w:p>
        </w:tc>
      </w:tr>
      <w:tr w:rsidR="00B27533">
        <w:trPr>
          <w:trHeight w:val="1755"/>
          <w:jc w:val="center"/>
        </w:trPr>
        <w:tc>
          <w:tcPr>
            <w:tcW w:w="834" w:type="dxa"/>
            <w:vMerge/>
            <w:vAlign w:val="center"/>
          </w:tcPr>
          <w:p w:rsidR="00B27533" w:rsidRDefault="00B27533">
            <w:pPr>
              <w:jc w:val="center"/>
              <w:rPr>
                <w:rFonts w:ascii="宋体" w:eastAsia="宋体" w:hAnsi="宋体"/>
                <w:szCs w:val="21"/>
              </w:rPr>
            </w:pPr>
          </w:p>
        </w:tc>
        <w:tc>
          <w:tcPr>
            <w:tcW w:w="1306" w:type="dxa"/>
            <w:vAlign w:val="center"/>
          </w:tcPr>
          <w:p w:rsidR="00B27533" w:rsidRDefault="00B34E65">
            <w:pPr>
              <w:jc w:val="center"/>
              <w:rPr>
                <w:rFonts w:ascii="宋体" w:eastAsia="宋体" w:hAnsi="宋体"/>
                <w:szCs w:val="21"/>
              </w:rPr>
            </w:pPr>
            <w:r>
              <w:rPr>
                <w:rFonts w:asciiTheme="minorEastAsia" w:hAnsiTheme="minorEastAsia" w:hint="eastAsia"/>
                <w:color w:val="000000" w:themeColor="text1"/>
                <w:szCs w:val="21"/>
              </w:rPr>
              <w:t>房建工程师</w:t>
            </w:r>
          </w:p>
        </w:tc>
        <w:tc>
          <w:tcPr>
            <w:tcW w:w="885" w:type="dxa"/>
            <w:vAlign w:val="center"/>
          </w:tcPr>
          <w:p w:rsidR="00B27533" w:rsidRDefault="00B34E65">
            <w:pPr>
              <w:jc w:val="center"/>
              <w:rPr>
                <w:rFonts w:ascii="宋体" w:eastAsia="宋体" w:hAnsi="宋体"/>
                <w:szCs w:val="21"/>
              </w:rPr>
            </w:pPr>
            <w:r>
              <w:rPr>
                <w:rFonts w:asciiTheme="minorEastAsia" w:eastAsia="宋体" w:hAnsiTheme="minorEastAsia" w:hint="eastAsia"/>
                <w:color w:val="000000" w:themeColor="text1"/>
                <w:szCs w:val="21"/>
              </w:rPr>
              <w:t>1</w:t>
            </w:r>
          </w:p>
        </w:tc>
        <w:tc>
          <w:tcPr>
            <w:tcW w:w="915" w:type="dxa"/>
            <w:vAlign w:val="center"/>
          </w:tcPr>
          <w:p w:rsidR="00B27533" w:rsidRDefault="00B34E65">
            <w:pPr>
              <w:jc w:val="center"/>
              <w:rPr>
                <w:rFonts w:ascii="宋体" w:eastAsia="宋体" w:hAnsi="宋体"/>
                <w:szCs w:val="21"/>
              </w:rPr>
            </w:pPr>
            <w:r>
              <w:rPr>
                <w:rFonts w:asciiTheme="minorEastAsia" w:hAnsiTheme="minorEastAsia" w:hint="eastAsia"/>
                <w:color w:val="000000" w:themeColor="text1"/>
                <w:szCs w:val="21"/>
              </w:rPr>
              <w:t>本科及以上学历</w:t>
            </w:r>
          </w:p>
        </w:tc>
        <w:tc>
          <w:tcPr>
            <w:tcW w:w="5403" w:type="dxa"/>
          </w:tcPr>
          <w:p w:rsidR="00B27533" w:rsidRDefault="00B34E65">
            <w:pPr>
              <w:jc w:val="left"/>
              <w:rPr>
                <w:rFonts w:asciiTheme="minorEastAsia" w:hAnsiTheme="minorEastAsia"/>
                <w:color w:val="000000" w:themeColor="text1"/>
                <w:szCs w:val="21"/>
              </w:rPr>
            </w:pPr>
            <w:r>
              <w:rPr>
                <w:rFonts w:asciiTheme="minorEastAsia" w:hAnsiTheme="minorEastAsia" w:hint="eastAsia"/>
                <w:color w:val="000000" w:themeColor="text1"/>
                <w:szCs w:val="21"/>
              </w:rPr>
              <w:t>1.45</w:t>
            </w:r>
            <w:r>
              <w:rPr>
                <w:rFonts w:asciiTheme="minorEastAsia" w:hAnsiTheme="minorEastAsia" w:hint="eastAsia"/>
                <w:color w:val="000000" w:themeColor="text1"/>
                <w:szCs w:val="21"/>
              </w:rPr>
              <w:t>岁以下；</w:t>
            </w:r>
          </w:p>
          <w:p w:rsidR="00B27533" w:rsidRDefault="00B34E65">
            <w:pPr>
              <w:jc w:val="left"/>
              <w:rPr>
                <w:rFonts w:asciiTheme="minorEastAsia" w:hAnsiTheme="minorEastAsia"/>
                <w:color w:val="000000" w:themeColor="text1"/>
                <w:szCs w:val="21"/>
              </w:rPr>
            </w:pPr>
            <w:r>
              <w:rPr>
                <w:rFonts w:asciiTheme="minorEastAsia" w:hAnsiTheme="minorEastAsia" w:hint="eastAsia"/>
                <w:color w:val="000000" w:themeColor="text1"/>
                <w:szCs w:val="21"/>
              </w:rPr>
              <w:t>2.</w:t>
            </w:r>
            <w:r>
              <w:rPr>
                <w:rFonts w:asciiTheme="minorEastAsia" w:hAnsiTheme="minorEastAsia" w:hint="eastAsia"/>
                <w:color w:val="000000" w:themeColor="text1"/>
                <w:szCs w:val="21"/>
              </w:rPr>
              <w:t>路桥、隧道、工民建、工程、材料管理类专业；</w:t>
            </w:r>
          </w:p>
          <w:p w:rsidR="00B27533" w:rsidRDefault="00B34E65">
            <w:pPr>
              <w:jc w:val="left"/>
              <w:rPr>
                <w:rFonts w:asciiTheme="minorEastAsia" w:hAnsiTheme="minorEastAsia"/>
                <w:color w:val="000000" w:themeColor="text1"/>
                <w:szCs w:val="21"/>
              </w:rPr>
            </w:pPr>
            <w:r>
              <w:rPr>
                <w:rFonts w:asciiTheme="minorEastAsia" w:hAnsiTheme="minorEastAsia" w:hint="eastAsia"/>
                <w:color w:val="000000" w:themeColor="text1"/>
                <w:szCs w:val="21"/>
              </w:rPr>
              <w:t>3.</w:t>
            </w:r>
            <w:r>
              <w:rPr>
                <w:rFonts w:asciiTheme="minorEastAsia" w:hAnsiTheme="minorEastAsia" w:hint="eastAsia"/>
                <w:color w:val="000000" w:themeColor="text1"/>
                <w:szCs w:val="21"/>
              </w:rPr>
              <w:t>助理级及以上职称；</w:t>
            </w:r>
          </w:p>
          <w:p w:rsidR="00B27533" w:rsidRDefault="00B34E65">
            <w:pPr>
              <w:jc w:val="left"/>
              <w:rPr>
                <w:rFonts w:ascii="宋体" w:eastAsia="宋体" w:hAnsi="宋体"/>
                <w:kern w:val="0"/>
                <w:szCs w:val="21"/>
              </w:rPr>
            </w:pPr>
            <w:r>
              <w:rPr>
                <w:rFonts w:asciiTheme="minorEastAsia" w:hAnsiTheme="minorEastAsia" w:hint="eastAsia"/>
                <w:color w:val="000000" w:themeColor="text1"/>
                <w:szCs w:val="21"/>
              </w:rPr>
              <w:t>4.</w:t>
            </w:r>
            <w:r>
              <w:rPr>
                <w:rFonts w:asciiTheme="minorEastAsia" w:hAnsiTheme="minorEastAsia" w:hint="eastAsia"/>
                <w:color w:val="000000" w:themeColor="text1"/>
                <w:szCs w:val="21"/>
              </w:rPr>
              <w:t>有</w:t>
            </w:r>
            <w:r>
              <w:rPr>
                <w:rFonts w:asciiTheme="minorEastAsia" w:hAnsiTheme="minorEastAsia" w:hint="eastAsia"/>
                <w:color w:val="000000" w:themeColor="text1"/>
                <w:szCs w:val="21"/>
              </w:rPr>
              <w:t>3</w:t>
            </w:r>
            <w:r>
              <w:rPr>
                <w:rFonts w:asciiTheme="minorEastAsia" w:hAnsiTheme="minorEastAsia" w:hint="eastAsia"/>
                <w:color w:val="000000" w:themeColor="text1"/>
                <w:szCs w:val="21"/>
              </w:rPr>
              <w:t>年以</w:t>
            </w:r>
            <w:proofErr w:type="gramStart"/>
            <w:r>
              <w:rPr>
                <w:rFonts w:asciiTheme="minorEastAsia" w:hAnsiTheme="minorEastAsia" w:hint="eastAsia"/>
                <w:color w:val="000000" w:themeColor="text1"/>
                <w:szCs w:val="21"/>
              </w:rPr>
              <w:t>上房建</w:t>
            </w:r>
            <w:proofErr w:type="gramEnd"/>
            <w:r>
              <w:rPr>
                <w:rFonts w:asciiTheme="minorEastAsia" w:hAnsiTheme="minorEastAsia" w:hint="eastAsia"/>
                <w:color w:val="000000" w:themeColor="text1"/>
                <w:szCs w:val="21"/>
              </w:rPr>
              <w:t>工程项目技术管理或设计、施工、监理工作经验。</w:t>
            </w:r>
          </w:p>
        </w:tc>
      </w:tr>
      <w:tr w:rsidR="00B27533">
        <w:trPr>
          <w:trHeight w:val="2390"/>
          <w:jc w:val="center"/>
        </w:trPr>
        <w:tc>
          <w:tcPr>
            <w:tcW w:w="834" w:type="dxa"/>
            <w:vAlign w:val="center"/>
          </w:tcPr>
          <w:p w:rsidR="00B27533" w:rsidRDefault="00B34E65">
            <w:pPr>
              <w:jc w:val="center"/>
              <w:rPr>
                <w:rFonts w:ascii="宋体" w:eastAsia="宋体" w:hAnsi="宋体"/>
                <w:szCs w:val="21"/>
              </w:rPr>
            </w:pPr>
            <w:r>
              <w:rPr>
                <w:rFonts w:asciiTheme="minorEastAsia" w:hAnsiTheme="minorEastAsia" w:hint="eastAsia"/>
                <w:szCs w:val="21"/>
              </w:rPr>
              <w:t>指挥部合同管理部</w:t>
            </w:r>
          </w:p>
        </w:tc>
        <w:tc>
          <w:tcPr>
            <w:tcW w:w="1306" w:type="dxa"/>
            <w:vAlign w:val="center"/>
          </w:tcPr>
          <w:p w:rsidR="00B27533" w:rsidRDefault="00B34E65">
            <w:pPr>
              <w:jc w:val="center"/>
              <w:rPr>
                <w:rFonts w:ascii="宋体" w:eastAsia="宋体" w:hAnsi="宋体"/>
                <w:szCs w:val="21"/>
              </w:rPr>
            </w:pPr>
            <w:r>
              <w:rPr>
                <w:rFonts w:ascii="宋体" w:eastAsia="宋体" w:hAnsi="宋体" w:hint="eastAsia"/>
                <w:szCs w:val="21"/>
              </w:rPr>
              <w:t>合同计量工程师</w:t>
            </w:r>
          </w:p>
        </w:tc>
        <w:tc>
          <w:tcPr>
            <w:tcW w:w="885" w:type="dxa"/>
            <w:vAlign w:val="center"/>
          </w:tcPr>
          <w:p w:rsidR="00B27533" w:rsidRDefault="00B34E65">
            <w:pPr>
              <w:jc w:val="center"/>
              <w:rPr>
                <w:rFonts w:ascii="宋体" w:eastAsia="宋体" w:hAnsi="宋体"/>
                <w:szCs w:val="21"/>
              </w:rPr>
            </w:pPr>
            <w:r>
              <w:rPr>
                <w:rFonts w:ascii="宋体" w:eastAsia="宋体" w:hAnsi="宋体" w:hint="eastAsia"/>
                <w:szCs w:val="21"/>
              </w:rPr>
              <w:t>4</w:t>
            </w:r>
          </w:p>
        </w:tc>
        <w:tc>
          <w:tcPr>
            <w:tcW w:w="915" w:type="dxa"/>
            <w:vAlign w:val="center"/>
          </w:tcPr>
          <w:p w:rsidR="00B27533" w:rsidRDefault="00B34E65">
            <w:pPr>
              <w:jc w:val="center"/>
              <w:rPr>
                <w:rFonts w:asciiTheme="minorEastAsia" w:hAnsiTheme="minorEastAsia"/>
                <w:color w:val="000000" w:themeColor="text1"/>
                <w:szCs w:val="21"/>
              </w:rPr>
            </w:pPr>
            <w:r>
              <w:rPr>
                <w:rFonts w:asciiTheme="minorEastAsia" w:hAnsiTheme="minorEastAsia" w:hint="eastAsia"/>
                <w:color w:val="000000" w:themeColor="text1"/>
                <w:szCs w:val="21"/>
              </w:rPr>
              <w:t>全日制本科及以上学历</w:t>
            </w:r>
          </w:p>
        </w:tc>
        <w:tc>
          <w:tcPr>
            <w:tcW w:w="5403" w:type="dxa"/>
            <w:vAlign w:val="center"/>
          </w:tcPr>
          <w:p w:rsidR="00B27533" w:rsidRDefault="00B34E65">
            <w:pPr>
              <w:jc w:val="left"/>
              <w:rPr>
                <w:rFonts w:asciiTheme="minorEastAsia" w:hAnsiTheme="minorEastAsia"/>
                <w:color w:val="000000" w:themeColor="text1"/>
                <w:szCs w:val="21"/>
              </w:rPr>
            </w:pPr>
            <w:r>
              <w:rPr>
                <w:rFonts w:asciiTheme="minorEastAsia" w:hAnsiTheme="minorEastAsia" w:hint="eastAsia"/>
                <w:color w:val="000000" w:themeColor="text1"/>
                <w:szCs w:val="21"/>
              </w:rPr>
              <w:t>1.45</w:t>
            </w:r>
            <w:r>
              <w:rPr>
                <w:rFonts w:asciiTheme="minorEastAsia" w:hAnsiTheme="minorEastAsia" w:hint="eastAsia"/>
                <w:color w:val="000000" w:themeColor="text1"/>
                <w:szCs w:val="21"/>
              </w:rPr>
              <w:t>岁以下；</w:t>
            </w:r>
          </w:p>
          <w:p w:rsidR="00B27533" w:rsidRDefault="00B34E65">
            <w:pPr>
              <w:jc w:val="left"/>
              <w:rPr>
                <w:rFonts w:asciiTheme="minorEastAsia" w:hAnsiTheme="minorEastAsia"/>
                <w:color w:val="000000" w:themeColor="text1"/>
                <w:szCs w:val="21"/>
              </w:rPr>
            </w:pPr>
            <w:r>
              <w:rPr>
                <w:rFonts w:asciiTheme="minorEastAsia" w:hAnsiTheme="minorEastAsia" w:hint="eastAsia"/>
                <w:color w:val="000000" w:themeColor="text1"/>
                <w:szCs w:val="21"/>
              </w:rPr>
              <w:t>2.</w:t>
            </w:r>
            <w:r>
              <w:rPr>
                <w:rFonts w:asciiTheme="minorEastAsia" w:hAnsiTheme="minorEastAsia" w:hint="eastAsia"/>
                <w:color w:val="000000" w:themeColor="text1"/>
                <w:szCs w:val="21"/>
              </w:rPr>
              <w:t>工程造价、路桥、隧道、工民建、工程管理类专业；</w:t>
            </w:r>
          </w:p>
          <w:p w:rsidR="00B27533" w:rsidRDefault="00B34E65">
            <w:pPr>
              <w:jc w:val="left"/>
              <w:rPr>
                <w:rFonts w:asciiTheme="minorEastAsia" w:hAnsiTheme="minorEastAsia"/>
                <w:color w:val="000000" w:themeColor="text1"/>
                <w:szCs w:val="21"/>
              </w:rPr>
            </w:pPr>
            <w:r>
              <w:rPr>
                <w:rFonts w:asciiTheme="minorEastAsia" w:hAnsiTheme="minorEastAsia" w:hint="eastAsia"/>
                <w:color w:val="000000" w:themeColor="text1"/>
                <w:szCs w:val="21"/>
              </w:rPr>
              <w:t>3.</w:t>
            </w:r>
            <w:r>
              <w:rPr>
                <w:rFonts w:asciiTheme="minorEastAsia" w:hAnsiTheme="minorEastAsia" w:hint="eastAsia"/>
                <w:color w:val="000000" w:themeColor="text1"/>
                <w:szCs w:val="21"/>
              </w:rPr>
              <w:t>助理级及以上职称；</w:t>
            </w:r>
          </w:p>
          <w:p w:rsidR="00B27533" w:rsidRDefault="00B34E65">
            <w:pPr>
              <w:jc w:val="left"/>
              <w:rPr>
                <w:rFonts w:asciiTheme="minorEastAsia" w:hAnsiTheme="minorEastAsia"/>
                <w:color w:val="000000" w:themeColor="text1"/>
                <w:szCs w:val="21"/>
              </w:rPr>
            </w:pPr>
            <w:r>
              <w:rPr>
                <w:rFonts w:asciiTheme="minorEastAsia" w:hAnsiTheme="minorEastAsia" w:hint="eastAsia"/>
                <w:color w:val="000000" w:themeColor="text1"/>
                <w:szCs w:val="21"/>
              </w:rPr>
              <w:t>4.</w:t>
            </w:r>
            <w:r>
              <w:rPr>
                <w:rFonts w:asciiTheme="minorEastAsia" w:hAnsiTheme="minorEastAsia" w:hint="eastAsia"/>
                <w:color w:val="000000" w:themeColor="text1"/>
                <w:szCs w:val="21"/>
              </w:rPr>
              <w:t>有</w:t>
            </w:r>
            <w:r>
              <w:rPr>
                <w:rFonts w:asciiTheme="minorEastAsia" w:hAnsiTheme="minorEastAsia" w:hint="eastAsia"/>
                <w:color w:val="000000" w:themeColor="text1"/>
                <w:szCs w:val="21"/>
              </w:rPr>
              <w:t>3</w:t>
            </w:r>
            <w:r>
              <w:rPr>
                <w:rFonts w:asciiTheme="minorEastAsia" w:hAnsiTheme="minorEastAsia" w:hint="eastAsia"/>
                <w:color w:val="000000" w:themeColor="text1"/>
                <w:szCs w:val="21"/>
              </w:rPr>
              <w:t>年以上工程项目合同成本、工程计量或施工技术管理工作经验；</w:t>
            </w:r>
          </w:p>
          <w:p w:rsidR="00B27533" w:rsidRDefault="00B34E65">
            <w:pPr>
              <w:rPr>
                <w:rFonts w:ascii="宋体" w:eastAsia="宋体" w:hAnsi="宋体"/>
                <w:szCs w:val="21"/>
              </w:rPr>
            </w:pPr>
            <w:r>
              <w:rPr>
                <w:rFonts w:asciiTheme="minorEastAsia" w:hAnsiTheme="minorEastAsia" w:hint="eastAsia"/>
                <w:color w:val="000000" w:themeColor="text1"/>
                <w:szCs w:val="21"/>
              </w:rPr>
              <w:t>5.</w:t>
            </w:r>
            <w:r>
              <w:rPr>
                <w:rFonts w:asciiTheme="minorEastAsia" w:hAnsiTheme="minorEastAsia" w:hint="eastAsia"/>
                <w:color w:val="000000" w:themeColor="text1"/>
                <w:szCs w:val="21"/>
              </w:rPr>
              <w:t>熟悉工程项目工程造价、合同管理、计量支付流程。</w:t>
            </w:r>
          </w:p>
        </w:tc>
      </w:tr>
      <w:tr w:rsidR="00B27533">
        <w:trPr>
          <w:trHeight w:val="1980"/>
          <w:jc w:val="center"/>
        </w:trPr>
        <w:tc>
          <w:tcPr>
            <w:tcW w:w="834" w:type="dxa"/>
            <w:vMerge w:val="restart"/>
            <w:vAlign w:val="center"/>
          </w:tcPr>
          <w:p w:rsidR="00B27533" w:rsidRDefault="00B34E65">
            <w:pPr>
              <w:jc w:val="center"/>
              <w:rPr>
                <w:rFonts w:ascii="宋体" w:eastAsia="宋体" w:hAnsi="宋体"/>
                <w:szCs w:val="21"/>
              </w:rPr>
            </w:pPr>
            <w:r>
              <w:rPr>
                <w:rFonts w:asciiTheme="minorEastAsia" w:hAnsiTheme="minorEastAsia" w:hint="eastAsia"/>
                <w:szCs w:val="21"/>
              </w:rPr>
              <w:t>指挥部安全管理部</w:t>
            </w:r>
          </w:p>
        </w:tc>
        <w:tc>
          <w:tcPr>
            <w:tcW w:w="1306" w:type="dxa"/>
            <w:vAlign w:val="center"/>
          </w:tcPr>
          <w:p w:rsidR="00B27533" w:rsidRDefault="00B34E65">
            <w:pPr>
              <w:jc w:val="center"/>
              <w:rPr>
                <w:rFonts w:ascii="宋体" w:eastAsia="宋体" w:hAnsi="宋体"/>
                <w:szCs w:val="21"/>
              </w:rPr>
            </w:pPr>
            <w:r>
              <w:rPr>
                <w:rFonts w:asciiTheme="minorEastAsia" w:hAnsiTheme="minorEastAsia" w:cs="宋体" w:hint="eastAsia"/>
                <w:szCs w:val="21"/>
              </w:rPr>
              <w:t>安全管理部</w:t>
            </w:r>
            <w:r>
              <w:rPr>
                <w:rFonts w:asciiTheme="minorEastAsia" w:hAnsiTheme="minorEastAsia" w:cs="宋体" w:hint="eastAsia"/>
                <w:szCs w:val="21"/>
              </w:rPr>
              <w:t>部长</w:t>
            </w:r>
          </w:p>
        </w:tc>
        <w:tc>
          <w:tcPr>
            <w:tcW w:w="885" w:type="dxa"/>
            <w:vAlign w:val="center"/>
          </w:tcPr>
          <w:p w:rsidR="00B27533" w:rsidRDefault="00B34E65">
            <w:pPr>
              <w:jc w:val="center"/>
              <w:rPr>
                <w:rFonts w:ascii="宋体" w:eastAsia="宋体" w:hAnsi="宋体"/>
                <w:szCs w:val="21"/>
              </w:rPr>
            </w:pPr>
            <w:r>
              <w:rPr>
                <w:rFonts w:asciiTheme="minorEastAsia" w:hAnsiTheme="minorEastAsia"/>
                <w:szCs w:val="21"/>
              </w:rPr>
              <w:t>1</w:t>
            </w:r>
          </w:p>
        </w:tc>
        <w:tc>
          <w:tcPr>
            <w:tcW w:w="915" w:type="dxa"/>
            <w:vAlign w:val="center"/>
          </w:tcPr>
          <w:p w:rsidR="00B27533" w:rsidRDefault="00B34E65">
            <w:pPr>
              <w:jc w:val="center"/>
              <w:rPr>
                <w:rFonts w:asciiTheme="minorEastAsia" w:hAnsiTheme="minorEastAsia"/>
                <w:color w:val="000000" w:themeColor="text1"/>
                <w:szCs w:val="21"/>
              </w:rPr>
            </w:pPr>
            <w:r>
              <w:rPr>
                <w:rFonts w:asciiTheme="minorEastAsia" w:hAnsiTheme="minorEastAsia" w:cs="宋体" w:hint="eastAsia"/>
                <w:szCs w:val="21"/>
              </w:rPr>
              <w:t>本科及以上学历</w:t>
            </w:r>
          </w:p>
        </w:tc>
        <w:tc>
          <w:tcPr>
            <w:tcW w:w="5403" w:type="dxa"/>
            <w:vAlign w:val="center"/>
          </w:tcPr>
          <w:p w:rsidR="00B27533" w:rsidRDefault="00B34E65">
            <w:pPr>
              <w:rPr>
                <w:rFonts w:asciiTheme="minorEastAsia" w:hAnsiTheme="minorEastAsia" w:cs="宋体"/>
                <w:szCs w:val="21"/>
              </w:rPr>
            </w:pPr>
            <w:r>
              <w:rPr>
                <w:rFonts w:asciiTheme="minorEastAsia" w:hAnsiTheme="minorEastAsia" w:hint="eastAsia"/>
                <w:szCs w:val="21"/>
              </w:rPr>
              <w:t>1</w:t>
            </w:r>
            <w:r>
              <w:rPr>
                <w:rFonts w:asciiTheme="minorEastAsia" w:hAnsiTheme="minorEastAsia" w:cs="宋体" w:hint="eastAsia"/>
                <w:szCs w:val="21"/>
              </w:rPr>
              <w:t>.</w:t>
            </w:r>
            <w:r>
              <w:rPr>
                <w:rFonts w:asciiTheme="minorEastAsia" w:hAnsiTheme="minorEastAsia"/>
                <w:szCs w:val="21"/>
              </w:rPr>
              <w:t>4</w:t>
            </w:r>
            <w:r>
              <w:rPr>
                <w:rFonts w:asciiTheme="minorEastAsia" w:hAnsiTheme="minorEastAsia" w:hint="eastAsia"/>
                <w:szCs w:val="21"/>
              </w:rPr>
              <w:t>5</w:t>
            </w:r>
            <w:r>
              <w:rPr>
                <w:rFonts w:asciiTheme="minorEastAsia" w:hAnsiTheme="minorEastAsia" w:cs="宋体" w:hint="eastAsia"/>
                <w:szCs w:val="21"/>
              </w:rPr>
              <w:t>岁以下；</w:t>
            </w:r>
          </w:p>
          <w:p w:rsidR="00B27533" w:rsidRDefault="00B34E65">
            <w:pPr>
              <w:rPr>
                <w:rFonts w:asciiTheme="minorEastAsia" w:hAnsiTheme="minorEastAsia" w:cs="宋体"/>
                <w:szCs w:val="21"/>
              </w:rPr>
            </w:pPr>
            <w:r>
              <w:rPr>
                <w:rFonts w:asciiTheme="minorEastAsia" w:hAnsiTheme="minorEastAsia" w:cs="宋体" w:hint="eastAsia"/>
                <w:szCs w:val="21"/>
              </w:rPr>
              <w:t>2.</w:t>
            </w:r>
            <w:r>
              <w:rPr>
                <w:rFonts w:asciiTheme="minorEastAsia" w:hAnsiTheme="minorEastAsia" w:cs="宋体" w:hint="eastAsia"/>
                <w:szCs w:val="21"/>
              </w:rPr>
              <w:t>安全工程、路桥、隧道、土木工程类专业；</w:t>
            </w:r>
          </w:p>
          <w:p w:rsidR="00B27533" w:rsidRDefault="00B34E65">
            <w:pPr>
              <w:rPr>
                <w:rFonts w:asciiTheme="minorEastAsia" w:hAnsiTheme="minorEastAsia" w:cs="宋体"/>
                <w:szCs w:val="21"/>
              </w:rPr>
            </w:pPr>
            <w:r>
              <w:rPr>
                <w:rFonts w:asciiTheme="minorEastAsia" w:hAnsiTheme="minorEastAsia"/>
                <w:szCs w:val="21"/>
              </w:rPr>
              <w:t>1</w:t>
            </w:r>
            <w:r>
              <w:rPr>
                <w:rFonts w:asciiTheme="minorEastAsia" w:hAnsiTheme="minorEastAsia" w:cs="宋体" w:hint="eastAsia"/>
                <w:szCs w:val="21"/>
              </w:rPr>
              <w:t>.</w:t>
            </w:r>
            <w:r>
              <w:rPr>
                <w:rFonts w:asciiTheme="minorEastAsia" w:hAnsiTheme="minorEastAsia" w:cs="宋体" w:hint="eastAsia"/>
                <w:szCs w:val="21"/>
              </w:rPr>
              <w:t>中级及以上职称</w:t>
            </w:r>
            <w:r>
              <w:rPr>
                <w:rFonts w:asciiTheme="minorEastAsia" w:hAnsiTheme="minorEastAsia" w:cs="宋体" w:hint="eastAsia"/>
                <w:szCs w:val="21"/>
              </w:rPr>
              <w:t>；</w:t>
            </w:r>
          </w:p>
          <w:p w:rsidR="00B27533" w:rsidRDefault="00B34E65">
            <w:pPr>
              <w:rPr>
                <w:rFonts w:asciiTheme="minorEastAsia" w:hAnsiTheme="minorEastAsia" w:cs="宋体"/>
                <w:szCs w:val="21"/>
              </w:rPr>
            </w:pPr>
            <w:r>
              <w:rPr>
                <w:rFonts w:asciiTheme="minorEastAsia" w:hAnsiTheme="minorEastAsia"/>
                <w:szCs w:val="21"/>
              </w:rPr>
              <w:t>4</w:t>
            </w:r>
            <w:r>
              <w:rPr>
                <w:rFonts w:asciiTheme="minorEastAsia" w:hAnsiTheme="minorEastAsia" w:cs="宋体" w:hint="eastAsia"/>
                <w:szCs w:val="21"/>
              </w:rPr>
              <w:t>.</w:t>
            </w:r>
            <w:r>
              <w:rPr>
                <w:rFonts w:asciiTheme="minorEastAsia" w:hAnsiTheme="minorEastAsia" w:cs="宋体" w:hint="eastAsia"/>
                <w:szCs w:val="21"/>
              </w:rPr>
              <w:t>有</w:t>
            </w:r>
            <w:r>
              <w:rPr>
                <w:rFonts w:asciiTheme="minorEastAsia" w:hAnsiTheme="minorEastAsia"/>
                <w:szCs w:val="21"/>
              </w:rPr>
              <w:t>5</w:t>
            </w:r>
            <w:r>
              <w:rPr>
                <w:rFonts w:asciiTheme="minorEastAsia" w:hAnsiTheme="minorEastAsia" w:cs="宋体" w:hint="eastAsia"/>
                <w:szCs w:val="21"/>
              </w:rPr>
              <w:t>年以上工程项目安全、技术管理或施工、监理工作经验；</w:t>
            </w:r>
          </w:p>
          <w:p w:rsidR="00B27533" w:rsidRDefault="00B34E65">
            <w:pPr>
              <w:rPr>
                <w:rFonts w:asciiTheme="minorEastAsia" w:hAnsiTheme="minorEastAsia"/>
                <w:color w:val="000000" w:themeColor="text1"/>
                <w:szCs w:val="21"/>
              </w:rPr>
            </w:pPr>
            <w:r>
              <w:rPr>
                <w:rFonts w:asciiTheme="minorEastAsia" w:hAnsiTheme="minorEastAsia"/>
                <w:szCs w:val="21"/>
              </w:rPr>
              <w:t>5</w:t>
            </w:r>
            <w:r>
              <w:rPr>
                <w:rFonts w:asciiTheme="minorEastAsia" w:hAnsiTheme="minorEastAsia" w:cs="宋体" w:hint="eastAsia"/>
                <w:szCs w:val="21"/>
              </w:rPr>
              <w:t>.</w:t>
            </w:r>
            <w:r>
              <w:rPr>
                <w:rFonts w:asciiTheme="minorEastAsia" w:hAnsiTheme="minorEastAsia" w:cs="宋体" w:hint="eastAsia"/>
                <w:szCs w:val="21"/>
              </w:rPr>
              <w:t>持有交通部安全生产考核合格证。</w:t>
            </w:r>
          </w:p>
        </w:tc>
      </w:tr>
      <w:tr w:rsidR="00B27533">
        <w:trPr>
          <w:trHeight w:val="2010"/>
          <w:jc w:val="center"/>
        </w:trPr>
        <w:tc>
          <w:tcPr>
            <w:tcW w:w="834" w:type="dxa"/>
            <w:vMerge/>
            <w:vAlign w:val="center"/>
          </w:tcPr>
          <w:p w:rsidR="00B27533" w:rsidRDefault="00B27533">
            <w:pPr>
              <w:jc w:val="center"/>
              <w:rPr>
                <w:rFonts w:ascii="宋体" w:eastAsia="宋体" w:hAnsi="宋体"/>
                <w:szCs w:val="21"/>
              </w:rPr>
            </w:pPr>
          </w:p>
        </w:tc>
        <w:tc>
          <w:tcPr>
            <w:tcW w:w="1306" w:type="dxa"/>
            <w:vAlign w:val="center"/>
          </w:tcPr>
          <w:p w:rsidR="00B27533" w:rsidRDefault="00B34E65">
            <w:pPr>
              <w:jc w:val="center"/>
              <w:rPr>
                <w:rFonts w:ascii="宋体" w:eastAsia="宋体" w:hAnsi="宋体"/>
                <w:szCs w:val="21"/>
              </w:rPr>
            </w:pPr>
            <w:r>
              <w:rPr>
                <w:rFonts w:ascii="宋体" w:eastAsia="宋体" w:hAnsi="宋体" w:hint="eastAsia"/>
                <w:szCs w:val="21"/>
              </w:rPr>
              <w:t>安全管理工程师</w:t>
            </w:r>
          </w:p>
        </w:tc>
        <w:tc>
          <w:tcPr>
            <w:tcW w:w="885" w:type="dxa"/>
            <w:vAlign w:val="center"/>
          </w:tcPr>
          <w:p w:rsidR="00B27533" w:rsidRDefault="00B34E65">
            <w:pPr>
              <w:jc w:val="center"/>
              <w:rPr>
                <w:rFonts w:ascii="宋体" w:eastAsia="宋体" w:hAnsi="宋体"/>
                <w:szCs w:val="21"/>
              </w:rPr>
            </w:pPr>
            <w:r>
              <w:rPr>
                <w:rFonts w:ascii="宋体" w:eastAsia="宋体" w:hAnsi="宋体" w:hint="eastAsia"/>
                <w:szCs w:val="21"/>
              </w:rPr>
              <w:t>5</w:t>
            </w:r>
          </w:p>
        </w:tc>
        <w:tc>
          <w:tcPr>
            <w:tcW w:w="915" w:type="dxa"/>
            <w:vAlign w:val="center"/>
          </w:tcPr>
          <w:p w:rsidR="00B27533" w:rsidRDefault="00B34E65">
            <w:pPr>
              <w:jc w:val="center"/>
              <w:rPr>
                <w:rFonts w:asciiTheme="minorEastAsia" w:hAnsiTheme="minorEastAsia"/>
                <w:color w:val="000000" w:themeColor="text1"/>
                <w:szCs w:val="21"/>
              </w:rPr>
            </w:pPr>
            <w:r>
              <w:rPr>
                <w:rFonts w:asciiTheme="minorEastAsia" w:hAnsiTheme="minorEastAsia" w:hint="eastAsia"/>
                <w:color w:val="000000" w:themeColor="text1"/>
                <w:szCs w:val="21"/>
              </w:rPr>
              <w:t>本科及以上学历</w:t>
            </w:r>
          </w:p>
        </w:tc>
        <w:tc>
          <w:tcPr>
            <w:tcW w:w="5403" w:type="dxa"/>
            <w:vAlign w:val="center"/>
          </w:tcPr>
          <w:p w:rsidR="00B27533" w:rsidRDefault="00B34E65">
            <w:pPr>
              <w:rPr>
                <w:rFonts w:asciiTheme="minorEastAsia" w:hAnsiTheme="minorEastAsia"/>
                <w:color w:val="000000" w:themeColor="text1"/>
                <w:szCs w:val="21"/>
              </w:rPr>
            </w:pPr>
            <w:r>
              <w:rPr>
                <w:rFonts w:asciiTheme="minorEastAsia" w:hAnsiTheme="minorEastAsia" w:hint="eastAsia"/>
                <w:color w:val="000000" w:themeColor="text1"/>
                <w:szCs w:val="21"/>
              </w:rPr>
              <w:t>1.45</w:t>
            </w:r>
            <w:r>
              <w:rPr>
                <w:rFonts w:asciiTheme="minorEastAsia" w:hAnsiTheme="minorEastAsia" w:hint="eastAsia"/>
                <w:color w:val="000000" w:themeColor="text1"/>
                <w:szCs w:val="21"/>
              </w:rPr>
              <w:t>岁以下；</w:t>
            </w:r>
          </w:p>
          <w:p w:rsidR="00B27533" w:rsidRDefault="00B34E65">
            <w:pPr>
              <w:rPr>
                <w:rFonts w:asciiTheme="minorEastAsia" w:hAnsiTheme="minorEastAsia"/>
                <w:color w:val="000000" w:themeColor="text1"/>
                <w:szCs w:val="21"/>
              </w:rPr>
            </w:pPr>
            <w:r>
              <w:rPr>
                <w:rFonts w:asciiTheme="minorEastAsia" w:hAnsiTheme="minorEastAsia" w:hint="eastAsia"/>
                <w:color w:val="000000" w:themeColor="text1"/>
                <w:szCs w:val="21"/>
              </w:rPr>
              <w:t>2.</w:t>
            </w:r>
            <w:r>
              <w:rPr>
                <w:rFonts w:asciiTheme="minorEastAsia" w:hAnsiTheme="minorEastAsia" w:hint="eastAsia"/>
                <w:color w:val="000000" w:themeColor="text1"/>
                <w:szCs w:val="21"/>
              </w:rPr>
              <w:t>安全工程、路桥、隧道、土木工程类专业；</w:t>
            </w:r>
          </w:p>
          <w:p w:rsidR="00B27533" w:rsidRDefault="00B34E65">
            <w:pPr>
              <w:rPr>
                <w:rFonts w:asciiTheme="minorEastAsia" w:hAnsiTheme="minorEastAsia"/>
                <w:color w:val="000000" w:themeColor="text1"/>
                <w:szCs w:val="21"/>
              </w:rPr>
            </w:pPr>
            <w:r>
              <w:rPr>
                <w:rFonts w:asciiTheme="minorEastAsia" w:hAnsiTheme="minorEastAsia" w:hint="eastAsia"/>
                <w:color w:val="000000" w:themeColor="text1"/>
                <w:szCs w:val="21"/>
              </w:rPr>
              <w:t>3.</w:t>
            </w:r>
            <w:r>
              <w:rPr>
                <w:rFonts w:asciiTheme="minorEastAsia" w:hAnsiTheme="minorEastAsia" w:hint="eastAsia"/>
                <w:color w:val="000000" w:themeColor="text1"/>
                <w:szCs w:val="21"/>
              </w:rPr>
              <w:t>助理级及以上职称；</w:t>
            </w:r>
          </w:p>
          <w:p w:rsidR="00B27533" w:rsidRDefault="00B34E65">
            <w:pPr>
              <w:rPr>
                <w:rFonts w:asciiTheme="minorEastAsia" w:hAnsiTheme="minorEastAsia"/>
                <w:color w:val="000000" w:themeColor="text1"/>
                <w:szCs w:val="21"/>
              </w:rPr>
            </w:pPr>
            <w:r>
              <w:rPr>
                <w:rFonts w:asciiTheme="minorEastAsia" w:hAnsiTheme="minorEastAsia" w:hint="eastAsia"/>
                <w:color w:val="000000" w:themeColor="text1"/>
                <w:szCs w:val="21"/>
              </w:rPr>
              <w:t>4.</w:t>
            </w:r>
            <w:r>
              <w:rPr>
                <w:rFonts w:asciiTheme="minorEastAsia" w:hAnsiTheme="minorEastAsia" w:hint="eastAsia"/>
                <w:color w:val="000000" w:themeColor="text1"/>
                <w:szCs w:val="21"/>
              </w:rPr>
              <w:t>有</w:t>
            </w:r>
            <w:r>
              <w:rPr>
                <w:rFonts w:asciiTheme="minorEastAsia" w:hAnsiTheme="minorEastAsia" w:hint="eastAsia"/>
                <w:color w:val="000000" w:themeColor="text1"/>
                <w:szCs w:val="21"/>
              </w:rPr>
              <w:t>3</w:t>
            </w:r>
            <w:r>
              <w:rPr>
                <w:rFonts w:asciiTheme="minorEastAsia" w:hAnsiTheme="minorEastAsia" w:hint="eastAsia"/>
                <w:color w:val="000000" w:themeColor="text1"/>
                <w:szCs w:val="21"/>
              </w:rPr>
              <w:t>年以上工程项目安全、技术管理或施工、监理工作经验；</w:t>
            </w:r>
          </w:p>
          <w:p w:rsidR="00B27533" w:rsidRDefault="00B34E65">
            <w:pPr>
              <w:rPr>
                <w:rFonts w:ascii="宋体" w:eastAsia="宋体" w:hAnsi="宋体"/>
                <w:szCs w:val="21"/>
              </w:rPr>
            </w:pPr>
            <w:r>
              <w:rPr>
                <w:rFonts w:asciiTheme="minorEastAsia" w:hAnsiTheme="minorEastAsia" w:hint="eastAsia"/>
                <w:color w:val="000000" w:themeColor="text1"/>
                <w:szCs w:val="21"/>
              </w:rPr>
              <w:t>5.</w:t>
            </w:r>
            <w:r>
              <w:rPr>
                <w:rFonts w:asciiTheme="minorEastAsia" w:hAnsiTheme="minorEastAsia" w:cs="宋体" w:hint="eastAsia"/>
                <w:szCs w:val="21"/>
              </w:rPr>
              <w:t>持有交通部安全生产考核合格证。</w:t>
            </w:r>
          </w:p>
        </w:tc>
      </w:tr>
      <w:tr w:rsidR="00B27533">
        <w:trPr>
          <w:trHeight w:val="2960"/>
          <w:jc w:val="center"/>
        </w:trPr>
        <w:tc>
          <w:tcPr>
            <w:tcW w:w="834" w:type="dxa"/>
            <w:vAlign w:val="center"/>
          </w:tcPr>
          <w:p w:rsidR="00B27533" w:rsidRDefault="00B34E65">
            <w:pPr>
              <w:jc w:val="center"/>
              <w:rPr>
                <w:rFonts w:ascii="宋体" w:eastAsia="宋体" w:hAnsi="宋体"/>
                <w:szCs w:val="21"/>
              </w:rPr>
            </w:pPr>
            <w:r>
              <w:rPr>
                <w:rFonts w:ascii="宋体" w:eastAsia="宋体" w:hAnsi="宋体" w:hint="eastAsia"/>
                <w:szCs w:val="21"/>
              </w:rPr>
              <w:t>指挥部财务部</w:t>
            </w:r>
          </w:p>
        </w:tc>
        <w:tc>
          <w:tcPr>
            <w:tcW w:w="1306" w:type="dxa"/>
            <w:vAlign w:val="center"/>
          </w:tcPr>
          <w:p w:rsidR="00B27533" w:rsidRDefault="00B34E65">
            <w:pPr>
              <w:jc w:val="center"/>
              <w:rPr>
                <w:rFonts w:ascii="宋体" w:eastAsia="宋体" w:hAnsi="宋体"/>
                <w:szCs w:val="21"/>
              </w:rPr>
            </w:pPr>
            <w:r>
              <w:rPr>
                <w:rFonts w:ascii="宋体" w:eastAsia="宋体" w:hAnsi="宋体" w:hint="eastAsia"/>
                <w:szCs w:val="21"/>
              </w:rPr>
              <w:t>会计</w:t>
            </w:r>
          </w:p>
        </w:tc>
        <w:tc>
          <w:tcPr>
            <w:tcW w:w="885" w:type="dxa"/>
            <w:vAlign w:val="center"/>
          </w:tcPr>
          <w:p w:rsidR="00B27533" w:rsidRDefault="00B34E65">
            <w:pPr>
              <w:jc w:val="center"/>
              <w:rPr>
                <w:rFonts w:ascii="宋体" w:eastAsia="宋体" w:hAnsi="宋体"/>
                <w:szCs w:val="21"/>
              </w:rPr>
            </w:pPr>
            <w:r>
              <w:rPr>
                <w:rFonts w:ascii="宋体" w:eastAsia="宋体" w:hAnsi="宋体" w:hint="eastAsia"/>
                <w:szCs w:val="21"/>
              </w:rPr>
              <w:t>1</w:t>
            </w:r>
          </w:p>
        </w:tc>
        <w:tc>
          <w:tcPr>
            <w:tcW w:w="915" w:type="dxa"/>
            <w:vAlign w:val="center"/>
          </w:tcPr>
          <w:p w:rsidR="00B27533" w:rsidRDefault="00B34E65">
            <w:pPr>
              <w:jc w:val="center"/>
              <w:rPr>
                <w:rFonts w:asciiTheme="minorEastAsia" w:hAnsiTheme="minorEastAsia"/>
                <w:color w:val="000000" w:themeColor="text1"/>
                <w:szCs w:val="21"/>
              </w:rPr>
            </w:pPr>
            <w:r>
              <w:rPr>
                <w:rFonts w:asciiTheme="minorEastAsia" w:hAnsiTheme="minorEastAsia" w:hint="eastAsia"/>
                <w:color w:val="000000" w:themeColor="text1"/>
                <w:szCs w:val="21"/>
              </w:rPr>
              <w:t>本科及以上学历</w:t>
            </w:r>
          </w:p>
        </w:tc>
        <w:tc>
          <w:tcPr>
            <w:tcW w:w="5403" w:type="dxa"/>
            <w:vAlign w:val="center"/>
          </w:tcPr>
          <w:p w:rsidR="00B27533" w:rsidRDefault="00B34E65">
            <w:pPr>
              <w:rPr>
                <w:rFonts w:asciiTheme="minorEastAsia" w:hAnsiTheme="minorEastAsia"/>
                <w:color w:val="000000" w:themeColor="text1"/>
                <w:szCs w:val="21"/>
              </w:rPr>
            </w:pPr>
            <w:r>
              <w:rPr>
                <w:rFonts w:asciiTheme="minorEastAsia" w:hAnsiTheme="minorEastAsia" w:hint="eastAsia"/>
                <w:color w:val="000000" w:themeColor="text1"/>
                <w:szCs w:val="21"/>
              </w:rPr>
              <w:t>1.</w:t>
            </w:r>
            <w:r>
              <w:rPr>
                <w:rFonts w:asciiTheme="minorEastAsia" w:hAnsiTheme="minorEastAsia" w:hint="eastAsia"/>
                <w:color w:val="000000" w:themeColor="text1"/>
                <w:szCs w:val="21"/>
              </w:rPr>
              <w:t>45</w:t>
            </w:r>
            <w:r>
              <w:rPr>
                <w:rFonts w:asciiTheme="minorEastAsia" w:hAnsiTheme="minorEastAsia" w:hint="eastAsia"/>
                <w:color w:val="000000" w:themeColor="text1"/>
                <w:szCs w:val="21"/>
              </w:rPr>
              <w:t>岁以下；</w:t>
            </w:r>
          </w:p>
          <w:p w:rsidR="00B27533" w:rsidRDefault="00B34E65">
            <w:pPr>
              <w:rPr>
                <w:rFonts w:asciiTheme="minorEastAsia" w:hAnsiTheme="minorEastAsia"/>
                <w:color w:val="000000" w:themeColor="text1"/>
                <w:szCs w:val="21"/>
              </w:rPr>
            </w:pPr>
            <w:r>
              <w:rPr>
                <w:rFonts w:asciiTheme="minorEastAsia" w:hAnsiTheme="minorEastAsia" w:hint="eastAsia"/>
                <w:color w:val="000000" w:themeColor="text1"/>
                <w:szCs w:val="21"/>
              </w:rPr>
              <w:t>2.</w:t>
            </w:r>
            <w:r>
              <w:rPr>
                <w:rFonts w:asciiTheme="minorEastAsia" w:hAnsiTheme="minorEastAsia" w:hint="eastAsia"/>
                <w:color w:val="000000" w:themeColor="text1"/>
                <w:szCs w:val="21"/>
              </w:rPr>
              <w:t>会计、财务管理、财政、金融学、经济学类专业；</w:t>
            </w:r>
          </w:p>
          <w:p w:rsidR="00B27533" w:rsidRDefault="00B34E65">
            <w:pPr>
              <w:rPr>
                <w:rFonts w:asciiTheme="minorEastAsia" w:hAnsiTheme="minorEastAsia"/>
                <w:color w:val="000000" w:themeColor="text1"/>
                <w:szCs w:val="21"/>
              </w:rPr>
            </w:pPr>
            <w:r>
              <w:rPr>
                <w:rFonts w:asciiTheme="minorEastAsia" w:hAnsiTheme="minorEastAsia" w:hint="eastAsia"/>
                <w:color w:val="000000" w:themeColor="text1"/>
                <w:szCs w:val="21"/>
              </w:rPr>
              <w:t>3.</w:t>
            </w:r>
            <w:r>
              <w:rPr>
                <w:rFonts w:asciiTheme="minorEastAsia" w:hAnsiTheme="minorEastAsia" w:hint="eastAsia"/>
                <w:color w:val="000000" w:themeColor="text1"/>
                <w:szCs w:val="21"/>
              </w:rPr>
              <w:t>助理级及以上职称；</w:t>
            </w:r>
          </w:p>
          <w:p w:rsidR="00B27533" w:rsidRDefault="00B34E65">
            <w:pPr>
              <w:rPr>
                <w:rFonts w:asciiTheme="minorEastAsia" w:hAnsiTheme="minorEastAsia"/>
                <w:color w:val="000000" w:themeColor="text1"/>
                <w:szCs w:val="21"/>
              </w:rPr>
            </w:pPr>
            <w:r>
              <w:rPr>
                <w:rFonts w:asciiTheme="minorEastAsia" w:hAnsiTheme="minorEastAsia" w:hint="eastAsia"/>
                <w:color w:val="000000" w:themeColor="text1"/>
                <w:szCs w:val="21"/>
              </w:rPr>
              <w:t>4.</w:t>
            </w:r>
            <w:r>
              <w:rPr>
                <w:rFonts w:asciiTheme="minorEastAsia" w:hAnsiTheme="minorEastAsia" w:hint="eastAsia"/>
                <w:color w:val="000000" w:themeColor="text1"/>
                <w:szCs w:val="21"/>
              </w:rPr>
              <w:t>有</w:t>
            </w:r>
            <w:r>
              <w:rPr>
                <w:rFonts w:asciiTheme="minorEastAsia" w:hAnsiTheme="minorEastAsia" w:hint="eastAsia"/>
                <w:color w:val="000000" w:themeColor="text1"/>
                <w:szCs w:val="21"/>
              </w:rPr>
              <w:t>3</w:t>
            </w:r>
            <w:r>
              <w:rPr>
                <w:rFonts w:asciiTheme="minorEastAsia" w:hAnsiTheme="minorEastAsia" w:hint="eastAsia"/>
                <w:color w:val="000000" w:themeColor="text1"/>
                <w:szCs w:val="21"/>
              </w:rPr>
              <w:t>年以上工程项目财务管理或大中型企业财务管理工作经验；</w:t>
            </w:r>
          </w:p>
          <w:p w:rsidR="00B27533" w:rsidRDefault="00B34E65">
            <w:pPr>
              <w:rPr>
                <w:rFonts w:asciiTheme="minorEastAsia" w:hAnsiTheme="minorEastAsia" w:cs="宋体"/>
                <w:szCs w:val="21"/>
              </w:rPr>
            </w:pPr>
            <w:r>
              <w:rPr>
                <w:rFonts w:asciiTheme="minorEastAsia" w:hAnsiTheme="minorEastAsia" w:hint="eastAsia"/>
                <w:color w:val="000000" w:themeColor="text1"/>
                <w:szCs w:val="21"/>
              </w:rPr>
              <w:t>5.</w:t>
            </w:r>
            <w:r>
              <w:rPr>
                <w:rFonts w:asciiTheme="minorEastAsia" w:hAnsiTheme="minorEastAsia" w:hint="eastAsia"/>
                <w:color w:val="000000" w:themeColor="text1"/>
                <w:szCs w:val="21"/>
              </w:rPr>
              <w:t>熟悉企业财务管理等相关知识</w:t>
            </w:r>
            <w:r>
              <w:rPr>
                <w:rFonts w:asciiTheme="minorEastAsia" w:hAnsiTheme="minorEastAsia" w:cs="宋体" w:hint="eastAsia"/>
                <w:szCs w:val="21"/>
              </w:rPr>
              <w:t>；</w:t>
            </w:r>
          </w:p>
          <w:p w:rsidR="00B27533" w:rsidRDefault="00B34E65">
            <w:pPr>
              <w:rPr>
                <w:rFonts w:asciiTheme="minorEastAsia" w:hAnsiTheme="minorEastAsia" w:cs="宋体"/>
                <w:szCs w:val="21"/>
              </w:rPr>
            </w:pPr>
            <w:r>
              <w:rPr>
                <w:rFonts w:asciiTheme="minorEastAsia" w:hAnsiTheme="minorEastAsia" w:cs="宋体" w:hint="eastAsia"/>
                <w:szCs w:val="21"/>
              </w:rPr>
              <w:t>6.</w:t>
            </w:r>
            <w:r>
              <w:rPr>
                <w:rFonts w:asciiTheme="minorEastAsia" w:hAnsiTheme="minorEastAsia" w:cs="宋体" w:hint="eastAsia"/>
                <w:szCs w:val="21"/>
              </w:rPr>
              <w:t>熟悉国有建设单位会计制度和工程竣工结算管理办法等财经法规，有项目工程竣工决算工作经历或多年从事工程项目财务管理者可放宽至大学专科以上学历。</w:t>
            </w:r>
          </w:p>
        </w:tc>
      </w:tr>
      <w:tr w:rsidR="00B27533">
        <w:trPr>
          <w:trHeight w:val="3160"/>
          <w:jc w:val="center"/>
        </w:trPr>
        <w:tc>
          <w:tcPr>
            <w:tcW w:w="834" w:type="dxa"/>
            <w:vMerge w:val="restart"/>
            <w:vAlign w:val="center"/>
          </w:tcPr>
          <w:p w:rsidR="00B27533" w:rsidRDefault="00B34E65">
            <w:pPr>
              <w:jc w:val="center"/>
              <w:rPr>
                <w:rFonts w:ascii="宋体" w:eastAsia="宋体" w:hAnsi="宋体"/>
                <w:szCs w:val="21"/>
              </w:rPr>
            </w:pPr>
            <w:r>
              <w:rPr>
                <w:rFonts w:ascii="宋体" w:eastAsia="宋体" w:hAnsi="宋体" w:hint="eastAsia"/>
                <w:szCs w:val="21"/>
              </w:rPr>
              <w:t>指挥部综合部</w:t>
            </w:r>
          </w:p>
        </w:tc>
        <w:tc>
          <w:tcPr>
            <w:tcW w:w="1306" w:type="dxa"/>
            <w:vAlign w:val="center"/>
          </w:tcPr>
          <w:p w:rsidR="00B27533" w:rsidRDefault="00B34E65">
            <w:pPr>
              <w:jc w:val="center"/>
              <w:rPr>
                <w:rFonts w:ascii="宋体" w:eastAsia="宋体" w:hAnsi="宋体"/>
                <w:szCs w:val="21"/>
              </w:rPr>
            </w:pPr>
            <w:r>
              <w:rPr>
                <w:rFonts w:ascii="宋体" w:eastAsia="宋体" w:hAnsi="宋体" w:hint="eastAsia"/>
                <w:szCs w:val="21"/>
              </w:rPr>
              <w:t>综合部副部长</w:t>
            </w:r>
          </w:p>
        </w:tc>
        <w:tc>
          <w:tcPr>
            <w:tcW w:w="885" w:type="dxa"/>
            <w:vAlign w:val="center"/>
          </w:tcPr>
          <w:p w:rsidR="00B27533" w:rsidRDefault="00B34E65">
            <w:pPr>
              <w:jc w:val="center"/>
              <w:rPr>
                <w:rFonts w:ascii="宋体" w:eastAsia="宋体" w:hAnsi="宋体"/>
                <w:szCs w:val="21"/>
              </w:rPr>
            </w:pPr>
            <w:r>
              <w:rPr>
                <w:rFonts w:ascii="宋体" w:eastAsia="宋体" w:hAnsi="宋体" w:hint="eastAsia"/>
                <w:szCs w:val="21"/>
              </w:rPr>
              <w:t>3</w:t>
            </w:r>
          </w:p>
        </w:tc>
        <w:tc>
          <w:tcPr>
            <w:tcW w:w="915" w:type="dxa"/>
            <w:vAlign w:val="center"/>
          </w:tcPr>
          <w:p w:rsidR="00B27533" w:rsidRDefault="00B34E65">
            <w:pPr>
              <w:jc w:val="center"/>
              <w:rPr>
                <w:rFonts w:ascii="宋体" w:eastAsia="宋体" w:hAnsi="宋体"/>
                <w:szCs w:val="21"/>
              </w:rPr>
            </w:pPr>
            <w:r>
              <w:rPr>
                <w:rFonts w:asciiTheme="minorEastAsia" w:hAnsiTheme="minorEastAsia" w:hint="eastAsia"/>
                <w:color w:val="000000" w:themeColor="text1"/>
                <w:szCs w:val="21"/>
              </w:rPr>
              <w:t>本科及以上学历</w:t>
            </w:r>
          </w:p>
        </w:tc>
        <w:tc>
          <w:tcPr>
            <w:tcW w:w="5403" w:type="dxa"/>
            <w:vAlign w:val="center"/>
          </w:tcPr>
          <w:p w:rsidR="00B27533" w:rsidRDefault="00B34E65">
            <w:pPr>
              <w:rPr>
                <w:rFonts w:ascii="宋体" w:eastAsia="宋体" w:hAnsi="宋体"/>
                <w:szCs w:val="21"/>
              </w:rPr>
            </w:pPr>
            <w:r>
              <w:rPr>
                <w:rFonts w:ascii="宋体" w:eastAsia="宋体" w:hAnsi="宋体" w:hint="eastAsia"/>
                <w:szCs w:val="21"/>
              </w:rPr>
              <w:t>1.45</w:t>
            </w:r>
            <w:r>
              <w:rPr>
                <w:rFonts w:ascii="宋体" w:eastAsia="宋体" w:hAnsi="宋体" w:hint="eastAsia"/>
                <w:szCs w:val="21"/>
              </w:rPr>
              <w:t>岁以下；</w:t>
            </w:r>
          </w:p>
          <w:p w:rsidR="00B27533" w:rsidRDefault="00B34E65">
            <w:pPr>
              <w:rPr>
                <w:rFonts w:ascii="宋体" w:eastAsia="宋体" w:hAnsi="宋体"/>
                <w:szCs w:val="21"/>
              </w:rPr>
            </w:pPr>
            <w:r>
              <w:rPr>
                <w:rFonts w:ascii="宋体" w:eastAsia="宋体" w:hAnsi="宋体" w:hint="eastAsia"/>
                <w:szCs w:val="21"/>
              </w:rPr>
              <w:t>2.</w:t>
            </w:r>
            <w:r>
              <w:rPr>
                <w:rFonts w:ascii="宋体" w:eastAsia="宋体" w:hAnsi="宋体" w:hint="eastAsia"/>
                <w:szCs w:val="21"/>
              </w:rPr>
              <w:t>中共党员；</w:t>
            </w:r>
          </w:p>
          <w:p w:rsidR="00B27533" w:rsidRDefault="00B34E65">
            <w:pPr>
              <w:rPr>
                <w:rFonts w:ascii="宋体" w:eastAsia="宋体" w:hAnsi="宋体"/>
                <w:szCs w:val="21"/>
              </w:rPr>
            </w:pPr>
            <w:r>
              <w:rPr>
                <w:rFonts w:ascii="宋体" w:eastAsia="宋体" w:hAnsi="宋体" w:hint="eastAsia"/>
                <w:szCs w:val="21"/>
              </w:rPr>
              <w:t>3.</w:t>
            </w:r>
            <w:r>
              <w:rPr>
                <w:rFonts w:ascii="宋体" w:eastAsia="宋体" w:hAnsi="宋体" w:hint="eastAsia"/>
                <w:szCs w:val="21"/>
              </w:rPr>
              <w:t>中级及以上职称；</w:t>
            </w:r>
          </w:p>
          <w:p w:rsidR="00B27533" w:rsidRDefault="00B34E65">
            <w:pPr>
              <w:rPr>
                <w:rFonts w:ascii="宋体" w:eastAsia="宋体" w:hAnsi="宋体"/>
                <w:szCs w:val="21"/>
              </w:rPr>
            </w:pPr>
            <w:r>
              <w:rPr>
                <w:rFonts w:ascii="宋体" w:eastAsia="宋体" w:hAnsi="宋体" w:hint="eastAsia"/>
                <w:szCs w:val="21"/>
              </w:rPr>
              <w:t>4.</w:t>
            </w:r>
            <w:r>
              <w:rPr>
                <w:rFonts w:ascii="宋体" w:eastAsia="宋体" w:hAnsi="宋体" w:hint="eastAsia"/>
                <w:szCs w:val="21"/>
              </w:rPr>
              <w:t>中文、新闻或管理类相关专业；</w:t>
            </w:r>
          </w:p>
          <w:p w:rsidR="00B27533" w:rsidRDefault="00B34E65">
            <w:pPr>
              <w:rPr>
                <w:rFonts w:ascii="宋体" w:eastAsia="宋体" w:hAnsi="宋体"/>
                <w:szCs w:val="21"/>
              </w:rPr>
            </w:pPr>
            <w:r>
              <w:rPr>
                <w:rFonts w:ascii="宋体" w:eastAsia="宋体" w:hAnsi="宋体" w:hint="eastAsia"/>
                <w:szCs w:val="21"/>
              </w:rPr>
              <w:t>5.</w:t>
            </w:r>
            <w:r>
              <w:rPr>
                <w:rFonts w:ascii="宋体" w:eastAsia="宋体" w:hAnsi="宋体" w:hint="eastAsia"/>
                <w:szCs w:val="21"/>
              </w:rPr>
              <w:t>有</w:t>
            </w:r>
            <w:r>
              <w:rPr>
                <w:rFonts w:ascii="宋体" w:eastAsia="宋体" w:hAnsi="宋体" w:hint="eastAsia"/>
                <w:szCs w:val="21"/>
              </w:rPr>
              <w:t>5</w:t>
            </w:r>
            <w:r>
              <w:rPr>
                <w:rFonts w:ascii="宋体" w:eastAsia="宋体" w:hAnsi="宋体" w:hint="eastAsia"/>
                <w:szCs w:val="21"/>
              </w:rPr>
              <w:t>年以上高速公路、行政事业、企业单位行政管理、党务管理、纪检监察经验；有</w:t>
            </w:r>
            <w:r>
              <w:rPr>
                <w:rFonts w:ascii="宋体" w:eastAsia="宋体" w:hAnsi="宋体" w:hint="eastAsia"/>
                <w:szCs w:val="21"/>
              </w:rPr>
              <w:t>2</w:t>
            </w:r>
            <w:r>
              <w:rPr>
                <w:rFonts w:ascii="宋体" w:eastAsia="宋体" w:hAnsi="宋体" w:hint="eastAsia"/>
                <w:szCs w:val="21"/>
              </w:rPr>
              <w:t>年以上项目或大中型企业部门负责人经历；</w:t>
            </w:r>
          </w:p>
          <w:p w:rsidR="00B27533" w:rsidRDefault="00B34E65">
            <w:pPr>
              <w:rPr>
                <w:rFonts w:ascii="宋体" w:eastAsia="宋体" w:hAnsi="宋体"/>
                <w:szCs w:val="21"/>
              </w:rPr>
            </w:pPr>
            <w:r>
              <w:rPr>
                <w:rFonts w:ascii="宋体" w:eastAsia="宋体" w:hAnsi="宋体" w:hint="eastAsia"/>
                <w:szCs w:val="21"/>
              </w:rPr>
              <w:t>6.</w:t>
            </w:r>
            <w:r>
              <w:rPr>
                <w:rFonts w:ascii="宋体" w:eastAsia="宋体" w:hAnsi="宋体" w:hint="eastAsia"/>
                <w:szCs w:val="21"/>
              </w:rPr>
              <w:t>精通公文写作技巧，有较高的写作水平、熟悉行政管理流程；思维敏捷，具有较高的沟通协调能力和口头表达能力。</w:t>
            </w:r>
          </w:p>
        </w:tc>
      </w:tr>
      <w:tr w:rsidR="00B27533">
        <w:trPr>
          <w:trHeight w:val="2269"/>
          <w:jc w:val="center"/>
        </w:trPr>
        <w:tc>
          <w:tcPr>
            <w:tcW w:w="834" w:type="dxa"/>
            <w:vMerge/>
            <w:vAlign w:val="center"/>
          </w:tcPr>
          <w:p w:rsidR="00B27533" w:rsidRDefault="00B27533">
            <w:pPr>
              <w:jc w:val="center"/>
              <w:rPr>
                <w:rFonts w:ascii="宋体" w:eastAsia="宋体" w:hAnsi="宋体"/>
                <w:szCs w:val="21"/>
              </w:rPr>
            </w:pPr>
          </w:p>
        </w:tc>
        <w:tc>
          <w:tcPr>
            <w:tcW w:w="1306" w:type="dxa"/>
            <w:vAlign w:val="center"/>
          </w:tcPr>
          <w:p w:rsidR="00B27533" w:rsidRDefault="00B34E65">
            <w:pPr>
              <w:jc w:val="center"/>
              <w:rPr>
                <w:rFonts w:ascii="宋体" w:eastAsia="宋体" w:hAnsi="宋体"/>
                <w:szCs w:val="21"/>
              </w:rPr>
            </w:pPr>
            <w:r>
              <w:rPr>
                <w:rFonts w:ascii="宋体" w:eastAsia="宋体" w:hAnsi="宋体" w:hint="eastAsia"/>
                <w:szCs w:val="21"/>
              </w:rPr>
              <w:t>文秘</w:t>
            </w:r>
          </w:p>
        </w:tc>
        <w:tc>
          <w:tcPr>
            <w:tcW w:w="885" w:type="dxa"/>
            <w:vAlign w:val="center"/>
          </w:tcPr>
          <w:p w:rsidR="00B27533" w:rsidRDefault="00B34E65">
            <w:pPr>
              <w:jc w:val="center"/>
              <w:rPr>
                <w:rFonts w:ascii="宋体" w:eastAsia="宋体" w:hAnsi="宋体"/>
                <w:szCs w:val="21"/>
              </w:rPr>
            </w:pPr>
            <w:r>
              <w:rPr>
                <w:rFonts w:ascii="宋体" w:eastAsia="宋体" w:hAnsi="宋体" w:hint="eastAsia"/>
                <w:szCs w:val="21"/>
              </w:rPr>
              <w:t>1</w:t>
            </w:r>
          </w:p>
        </w:tc>
        <w:tc>
          <w:tcPr>
            <w:tcW w:w="915" w:type="dxa"/>
            <w:vAlign w:val="center"/>
          </w:tcPr>
          <w:p w:rsidR="00B27533" w:rsidRDefault="00B34E65">
            <w:pPr>
              <w:jc w:val="center"/>
              <w:rPr>
                <w:rFonts w:ascii="宋体" w:eastAsia="宋体" w:hAnsi="宋体"/>
                <w:szCs w:val="21"/>
              </w:rPr>
            </w:pPr>
            <w:r>
              <w:rPr>
                <w:rFonts w:asciiTheme="minorEastAsia" w:hAnsiTheme="minorEastAsia" w:hint="eastAsia"/>
                <w:color w:val="000000" w:themeColor="text1"/>
                <w:szCs w:val="21"/>
              </w:rPr>
              <w:t>全日制本科及以上学历</w:t>
            </w:r>
          </w:p>
        </w:tc>
        <w:tc>
          <w:tcPr>
            <w:tcW w:w="5403" w:type="dxa"/>
            <w:vAlign w:val="center"/>
          </w:tcPr>
          <w:p w:rsidR="00B27533" w:rsidRDefault="00B34E65">
            <w:pPr>
              <w:rPr>
                <w:rFonts w:ascii="宋体" w:eastAsia="宋体" w:hAnsi="宋体"/>
                <w:kern w:val="0"/>
                <w:szCs w:val="21"/>
              </w:rPr>
            </w:pPr>
            <w:r>
              <w:rPr>
                <w:rFonts w:ascii="宋体" w:eastAsia="宋体" w:hAnsi="宋体" w:hint="eastAsia"/>
                <w:kern w:val="0"/>
                <w:szCs w:val="21"/>
              </w:rPr>
              <w:t>1.35</w:t>
            </w:r>
            <w:r>
              <w:rPr>
                <w:rFonts w:ascii="宋体" w:eastAsia="宋体" w:hAnsi="宋体" w:hint="eastAsia"/>
                <w:kern w:val="0"/>
                <w:szCs w:val="21"/>
              </w:rPr>
              <w:t>岁以下</w:t>
            </w:r>
            <w:r>
              <w:rPr>
                <w:rFonts w:ascii="宋体" w:eastAsia="宋体" w:hAnsi="宋体" w:hint="eastAsia"/>
                <w:kern w:val="0"/>
                <w:szCs w:val="21"/>
              </w:rPr>
              <w:t>；</w:t>
            </w:r>
          </w:p>
          <w:p w:rsidR="00B27533" w:rsidRDefault="00B34E65">
            <w:pPr>
              <w:rPr>
                <w:rFonts w:ascii="宋体" w:eastAsia="宋体" w:hAnsi="宋体"/>
                <w:kern w:val="0"/>
                <w:szCs w:val="21"/>
              </w:rPr>
            </w:pPr>
            <w:r>
              <w:rPr>
                <w:rFonts w:ascii="宋体" w:eastAsia="宋体" w:hAnsi="宋体" w:hint="eastAsia"/>
                <w:kern w:val="0"/>
                <w:szCs w:val="21"/>
              </w:rPr>
              <w:t>2.</w:t>
            </w:r>
            <w:r>
              <w:rPr>
                <w:rFonts w:ascii="宋体" w:eastAsia="宋体" w:hAnsi="宋体" w:hint="eastAsia"/>
                <w:kern w:val="0"/>
                <w:szCs w:val="21"/>
              </w:rPr>
              <w:t>中共党员；</w:t>
            </w:r>
          </w:p>
          <w:p w:rsidR="00B27533" w:rsidRDefault="00B34E65">
            <w:pPr>
              <w:rPr>
                <w:rFonts w:ascii="宋体" w:eastAsia="宋体" w:hAnsi="宋体"/>
                <w:kern w:val="0"/>
                <w:szCs w:val="21"/>
              </w:rPr>
            </w:pPr>
            <w:r>
              <w:rPr>
                <w:rFonts w:ascii="宋体" w:eastAsia="宋体" w:hAnsi="宋体" w:hint="eastAsia"/>
                <w:kern w:val="0"/>
                <w:szCs w:val="21"/>
              </w:rPr>
              <w:t>3.</w:t>
            </w:r>
            <w:r>
              <w:rPr>
                <w:rFonts w:ascii="宋体" w:eastAsia="宋体" w:hAnsi="宋体" w:hint="eastAsia"/>
                <w:kern w:val="0"/>
                <w:szCs w:val="21"/>
              </w:rPr>
              <w:t>中文、新闻、行政管理、公共管理等相关专业；</w:t>
            </w:r>
          </w:p>
          <w:p w:rsidR="00B27533" w:rsidRDefault="00B34E65">
            <w:pPr>
              <w:rPr>
                <w:rFonts w:ascii="宋体" w:eastAsia="宋体" w:hAnsi="宋体"/>
                <w:kern w:val="0"/>
                <w:szCs w:val="21"/>
              </w:rPr>
            </w:pPr>
            <w:r>
              <w:rPr>
                <w:rFonts w:ascii="宋体" w:eastAsia="宋体" w:hAnsi="宋体" w:hint="eastAsia"/>
                <w:kern w:val="0"/>
                <w:szCs w:val="21"/>
              </w:rPr>
              <w:t>4.</w:t>
            </w:r>
            <w:r>
              <w:rPr>
                <w:rFonts w:ascii="宋体" w:eastAsia="宋体" w:hAnsi="宋体" w:hint="eastAsia"/>
                <w:kern w:val="0"/>
                <w:szCs w:val="21"/>
              </w:rPr>
              <w:t>有</w:t>
            </w:r>
            <w:r>
              <w:rPr>
                <w:rFonts w:ascii="宋体" w:eastAsia="宋体" w:hAnsi="宋体" w:hint="eastAsia"/>
                <w:kern w:val="0"/>
                <w:szCs w:val="21"/>
              </w:rPr>
              <w:t>2</w:t>
            </w:r>
            <w:r>
              <w:rPr>
                <w:rFonts w:ascii="宋体" w:eastAsia="宋体" w:hAnsi="宋体" w:hint="eastAsia"/>
                <w:kern w:val="0"/>
                <w:szCs w:val="21"/>
              </w:rPr>
              <w:t>年以上党务管理或团建、文秘等工作经验；</w:t>
            </w:r>
          </w:p>
          <w:p w:rsidR="00B27533" w:rsidRDefault="00B34E65">
            <w:pPr>
              <w:rPr>
                <w:rFonts w:ascii="宋体" w:eastAsia="宋体" w:hAnsi="宋体"/>
                <w:kern w:val="0"/>
                <w:szCs w:val="21"/>
              </w:rPr>
            </w:pPr>
            <w:r>
              <w:rPr>
                <w:rFonts w:ascii="宋体" w:eastAsia="宋体" w:hAnsi="宋体" w:hint="eastAsia"/>
                <w:kern w:val="0"/>
                <w:szCs w:val="21"/>
              </w:rPr>
              <w:t>5.</w:t>
            </w:r>
            <w:r>
              <w:rPr>
                <w:rFonts w:ascii="宋体" w:eastAsia="宋体" w:hAnsi="宋体" w:hint="eastAsia"/>
                <w:kern w:val="0"/>
                <w:szCs w:val="21"/>
              </w:rPr>
              <w:t>熟悉公文写作基本常识、公文处理基本知识、文书档案归档知识、企业文化、企业宣传、工会业务，有较高的写作水平。</w:t>
            </w:r>
          </w:p>
        </w:tc>
      </w:tr>
      <w:tr w:rsidR="00B27533">
        <w:trPr>
          <w:trHeight w:val="2299"/>
          <w:jc w:val="center"/>
        </w:trPr>
        <w:tc>
          <w:tcPr>
            <w:tcW w:w="834" w:type="dxa"/>
            <w:vMerge/>
            <w:vAlign w:val="center"/>
          </w:tcPr>
          <w:p w:rsidR="00B27533" w:rsidRDefault="00B27533">
            <w:pPr>
              <w:jc w:val="center"/>
              <w:rPr>
                <w:rFonts w:ascii="宋体" w:eastAsia="宋体" w:hAnsi="宋体"/>
                <w:szCs w:val="21"/>
              </w:rPr>
            </w:pPr>
          </w:p>
        </w:tc>
        <w:tc>
          <w:tcPr>
            <w:tcW w:w="1306" w:type="dxa"/>
            <w:vAlign w:val="center"/>
          </w:tcPr>
          <w:p w:rsidR="00B27533" w:rsidRDefault="00B34E65">
            <w:pPr>
              <w:jc w:val="center"/>
              <w:rPr>
                <w:rFonts w:ascii="宋体" w:eastAsia="宋体" w:hAnsi="宋体"/>
                <w:szCs w:val="21"/>
              </w:rPr>
            </w:pPr>
            <w:r>
              <w:rPr>
                <w:rFonts w:ascii="宋体" w:eastAsia="宋体" w:hAnsi="宋体" w:hint="eastAsia"/>
                <w:szCs w:val="21"/>
              </w:rPr>
              <w:t>宣传干事</w:t>
            </w:r>
          </w:p>
        </w:tc>
        <w:tc>
          <w:tcPr>
            <w:tcW w:w="885" w:type="dxa"/>
            <w:vAlign w:val="center"/>
          </w:tcPr>
          <w:p w:rsidR="00B27533" w:rsidRDefault="00B34E65">
            <w:pPr>
              <w:jc w:val="center"/>
              <w:rPr>
                <w:rFonts w:ascii="宋体" w:eastAsia="宋体" w:hAnsi="宋体"/>
                <w:szCs w:val="21"/>
              </w:rPr>
            </w:pPr>
            <w:r>
              <w:rPr>
                <w:rFonts w:ascii="宋体" w:eastAsia="宋体" w:hAnsi="宋体" w:hint="eastAsia"/>
                <w:szCs w:val="21"/>
              </w:rPr>
              <w:t>3</w:t>
            </w:r>
          </w:p>
        </w:tc>
        <w:tc>
          <w:tcPr>
            <w:tcW w:w="915" w:type="dxa"/>
            <w:vAlign w:val="center"/>
          </w:tcPr>
          <w:p w:rsidR="00B27533" w:rsidRDefault="00B34E65">
            <w:pPr>
              <w:jc w:val="center"/>
              <w:rPr>
                <w:rFonts w:ascii="宋体" w:eastAsia="宋体" w:hAnsi="宋体"/>
                <w:szCs w:val="21"/>
              </w:rPr>
            </w:pPr>
            <w:r>
              <w:rPr>
                <w:rFonts w:ascii="宋体" w:eastAsia="宋体" w:hAnsi="宋体" w:hint="eastAsia"/>
                <w:szCs w:val="21"/>
              </w:rPr>
              <w:t>全日制本科及以上学历</w:t>
            </w:r>
          </w:p>
        </w:tc>
        <w:tc>
          <w:tcPr>
            <w:tcW w:w="5403" w:type="dxa"/>
            <w:vAlign w:val="center"/>
          </w:tcPr>
          <w:p w:rsidR="00B27533" w:rsidRDefault="00B34E65">
            <w:pPr>
              <w:rPr>
                <w:rFonts w:ascii="宋体" w:eastAsia="宋体" w:hAnsi="宋体"/>
                <w:kern w:val="0"/>
                <w:szCs w:val="21"/>
              </w:rPr>
            </w:pPr>
            <w:r>
              <w:rPr>
                <w:rFonts w:ascii="宋体" w:eastAsia="宋体" w:hAnsi="宋体" w:hint="eastAsia"/>
                <w:kern w:val="0"/>
                <w:szCs w:val="21"/>
              </w:rPr>
              <w:t>1.35</w:t>
            </w:r>
            <w:r>
              <w:rPr>
                <w:rFonts w:ascii="宋体" w:eastAsia="宋体" w:hAnsi="宋体" w:hint="eastAsia"/>
                <w:kern w:val="0"/>
                <w:szCs w:val="21"/>
              </w:rPr>
              <w:t>岁以下</w:t>
            </w:r>
            <w:r>
              <w:rPr>
                <w:rFonts w:ascii="宋体" w:eastAsia="宋体" w:hAnsi="宋体" w:hint="eastAsia"/>
                <w:kern w:val="0"/>
                <w:szCs w:val="21"/>
              </w:rPr>
              <w:t>；</w:t>
            </w:r>
          </w:p>
          <w:p w:rsidR="00B27533" w:rsidRDefault="00B34E65">
            <w:pPr>
              <w:rPr>
                <w:rFonts w:ascii="宋体" w:eastAsia="宋体" w:hAnsi="宋体"/>
                <w:kern w:val="0"/>
                <w:szCs w:val="21"/>
              </w:rPr>
            </w:pPr>
            <w:r>
              <w:rPr>
                <w:rFonts w:ascii="宋体" w:eastAsia="宋体" w:hAnsi="宋体" w:hint="eastAsia"/>
                <w:kern w:val="0"/>
                <w:szCs w:val="21"/>
              </w:rPr>
              <w:t>2.</w:t>
            </w:r>
            <w:r>
              <w:rPr>
                <w:rFonts w:ascii="宋体" w:eastAsia="宋体" w:hAnsi="宋体" w:hint="eastAsia"/>
                <w:kern w:val="0"/>
                <w:szCs w:val="21"/>
              </w:rPr>
              <w:t>中共党员；</w:t>
            </w:r>
          </w:p>
          <w:p w:rsidR="00B27533" w:rsidRDefault="00B34E65">
            <w:pPr>
              <w:rPr>
                <w:rFonts w:ascii="宋体" w:eastAsia="宋体" w:hAnsi="宋体"/>
                <w:kern w:val="0"/>
                <w:szCs w:val="21"/>
              </w:rPr>
            </w:pPr>
            <w:r>
              <w:rPr>
                <w:rFonts w:ascii="宋体" w:eastAsia="宋体" w:hAnsi="宋体" w:hint="eastAsia"/>
                <w:kern w:val="0"/>
                <w:szCs w:val="21"/>
              </w:rPr>
              <w:t>3.</w:t>
            </w:r>
            <w:r>
              <w:rPr>
                <w:rFonts w:ascii="宋体" w:eastAsia="宋体" w:hAnsi="宋体" w:hint="eastAsia"/>
                <w:kern w:val="0"/>
                <w:szCs w:val="21"/>
              </w:rPr>
              <w:t>中文、新闻、行政管理、公共管理等相关专业；</w:t>
            </w:r>
          </w:p>
          <w:p w:rsidR="00B27533" w:rsidRDefault="00B34E65">
            <w:pPr>
              <w:rPr>
                <w:rFonts w:ascii="宋体" w:eastAsia="宋体" w:hAnsi="宋体"/>
                <w:kern w:val="0"/>
                <w:szCs w:val="21"/>
              </w:rPr>
            </w:pPr>
            <w:r>
              <w:rPr>
                <w:rFonts w:ascii="宋体" w:eastAsia="宋体" w:hAnsi="宋体" w:hint="eastAsia"/>
                <w:kern w:val="0"/>
                <w:szCs w:val="21"/>
              </w:rPr>
              <w:t>4.</w:t>
            </w:r>
            <w:r>
              <w:rPr>
                <w:rFonts w:ascii="宋体" w:eastAsia="宋体" w:hAnsi="宋体" w:hint="eastAsia"/>
                <w:kern w:val="0"/>
                <w:szCs w:val="21"/>
              </w:rPr>
              <w:t>有</w:t>
            </w:r>
            <w:r>
              <w:rPr>
                <w:rFonts w:ascii="宋体" w:eastAsia="宋体" w:hAnsi="宋体" w:hint="eastAsia"/>
                <w:kern w:val="0"/>
                <w:szCs w:val="21"/>
              </w:rPr>
              <w:t>2</w:t>
            </w:r>
            <w:r>
              <w:rPr>
                <w:rFonts w:ascii="宋体" w:eastAsia="宋体" w:hAnsi="宋体" w:hint="eastAsia"/>
                <w:kern w:val="0"/>
                <w:szCs w:val="21"/>
              </w:rPr>
              <w:t>年以上党务管理或团建、文秘等工作经验；</w:t>
            </w:r>
          </w:p>
          <w:p w:rsidR="00B27533" w:rsidRDefault="00B34E65">
            <w:pPr>
              <w:rPr>
                <w:rFonts w:ascii="宋体" w:eastAsia="宋体" w:hAnsi="宋体"/>
                <w:szCs w:val="21"/>
              </w:rPr>
            </w:pPr>
            <w:r>
              <w:rPr>
                <w:rFonts w:ascii="宋体" w:eastAsia="宋体" w:hAnsi="宋体" w:hint="eastAsia"/>
                <w:kern w:val="0"/>
                <w:szCs w:val="21"/>
              </w:rPr>
              <w:t>5.</w:t>
            </w:r>
            <w:r>
              <w:rPr>
                <w:rFonts w:ascii="宋体" w:eastAsia="宋体" w:hAnsi="宋体" w:hint="eastAsia"/>
                <w:kern w:val="0"/>
                <w:szCs w:val="21"/>
              </w:rPr>
              <w:t>熟悉公文写作基本常识、公文处理基本知识、文书档案归档知识、党群事务、团建、企业文化、企业宣传、有较高的写作水平。</w:t>
            </w:r>
          </w:p>
        </w:tc>
      </w:tr>
      <w:tr w:rsidR="00B27533">
        <w:trPr>
          <w:trHeight w:val="1695"/>
          <w:jc w:val="center"/>
        </w:trPr>
        <w:tc>
          <w:tcPr>
            <w:tcW w:w="834" w:type="dxa"/>
            <w:vMerge w:val="restart"/>
            <w:vAlign w:val="center"/>
          </w:tcPr>
          <w:p w:rsidR="00B27533" w:rsidRDefault="00B34E65">
            <w:pPr>
              <w:jc w:val="center"/>
              <w:rPr>
                <w:rFonts w:ascii="宋体" w:eastAsia="宋体" w:hAnsi="宋体"/>
                <w:szCs w:val="21"/>
              </w:rPr>
            </w:pPr>
            <w:r>
              <w:rPr>
                <w:rFonts w:ascii="宋体" w:eastAsia="宋体" w:hAnsi="宋体" w:hint="eastAsia"/>
                <w:szCs w:val="21"/>
              </w:rPr>
              <w:lastRenderedPageBreak/>
              <w:t>指挥部协调部</w:t>
            </w:r>
          </w:p>
        </w:tc>
        <w:tc>
          <w:tcPr>
            <w:tcW w:w="1306" w:type="dxa"/>
            <w:vAlign w:val="center"/>
          </w:tcPr>
          <w:p w:rsidR="00B27533" w:rsidRDefault="00B34E65">
            <w:pPr>
              <w:jc w:val="center"/>
              <w:rPr>
                <w:rFonts w:ascii="宋体" w:eastAsia="宋体" w:hAnsi="宋体"/>
                <w:szCs w:val="21"/>
              </w:rPr>
            </w:pPr>
            <w:r>
              <w:rPr>
                <w:rFonts w:ascii="宋体" w:eastAsia="宋体" w:hAnsi="宋体" w:hint="eastAsia"/>
                <w:szCs w:val="21"/>
              </w:rPr>
              <w:t>协调部副部长</w:t>
            </w:r>
          </w:p>
        </w:tc>
        <w:tc>
          <w:tcPr>
            <w:tcW w:w="885" w:type="dxa"/>
            <w:vAlign w:val="center"/>
          </w:tcPr>
          <w:p w:rsidR="00B27533" w:rsidRDefault="00B34E65">
            <w:pPr>
              <w:jc w:val="center"/>
              <w:rPr>
                <w:rFonts w:ascii="宋体" w:eastAsia="宋体" w:hAnsi="宋体"/>
                <w:szCs w:val="21"/>
              </w:rPr>
            </w:pPr>
            <w:r>
              <w:rPr>
                <w:rFonts w:ascii="宋体" w:eastAsia="宋体" w:hAnsi="宋体" w:hint="eastAsia"/>
                <w:szCs w:val="21"/>
              </w:rPr>
              <w:t>2</w:t>
            </w:r>
          </w:p>
        </w:tc>
        <w:tc>
          <w:tcPr>
            <w:tcW w:w="915" w:type="dxa"/>
            <w:vAlign w:val="center"/>
          </w:tcPr>
          <w:p w:rsidR="00B27533" w:rsidRDefault="00B34E65">
            <w:pPr>
              <w:jc w:val="center"/>
              <w:rPr>
                <w:rFonts w:ascii="宋体" w:eastAsia="宋体" w:hAnsi="宋体"/>
                <w:szCs w:val="21"/>
              </w:rPr>
            </w:pPr>
            <w:r>
              <w:rPr>
                <w:rFonts w:asciiTheme="minorEastAsia" w:hAnsiTheme="minorEastAsia" w:hint="eastAsia"/>
                <w:color w:val="000000" w:themeColor="text1"/>
                <w:szCs w:val="21"/>
              </w:rPr>
              <w:t>本科及以上学历</w:t>
            </w:r>
          </w:p>
        </w:tc>
        <w:tc>
          <w:tcPr>
            <w:tcW w:w="5403" w:type="dxa"/>
          </w:tcPr>
          <w:p w:rsidR="00B27533" w:rsidRDefault="00B34E65">
            <w:pPr>
              <w:rPr>
                <w:rFonts w:ascii="宋体" w:eastAsia="宋体" w:hAnsi="宋体"/>
                <w:szCs w:val="21"/>
              </w:rPr>
            </w:pPr>
            <w:r>
              <w:rPr>
                <w:rFonts w:ascii="宋体" w:eastAsia="宋体" w:hAnsi="宋体" w:hint="eastAsia"/>
                <w:szCs w:val="21"/>
              </w:rPr>
              <w:t>1.45</w:t>
            </w:r>
            <w:r>
              <w:rPr>
                <w:rFonts w:ascii="宋体" w:eastAsia="宋体" w:hAnsi="宋体" w:hint="eastAsia"/>
                <w:szCs w:val="21"/>
              </w:rPr>
              <w:t>岁以下；</w:t>
            </w:r>
          </w:p>
          <w:p w:rsidR="00B27533" w:rsidRDefault="00B34E65">
            <w:pPr>
              <w:rPr>
                <w:rFonts w:ascii="宋体" w:eastAsia="宋体" w:hAnsi="宋体"/>
                <w:szCs w:val="21"/>
              </w:rPr>
            </w:pPr>
            <w:r>
              <w:rPr>
                <w:rFonts w:ascii="宋体" w:eastAsia="宋体" w:hAnsi="宋体" w:hint="eastAsia"/>
                <w:szCs w:val="21"/>
              </w:rPr>
              <w:t>2.</w:t>
            </w:r>
            <w:r>
              <w:rPr>
                <w:rFonts w:asciiTheme="minorEastAsia" w:hAnsiTheme="minorEastAsia" w:cs="宋体" w:hint="eastAsia"/>
                <w:color w:val="000000" w:themeColor="text1"/>
                <w:szCs w:val="21"/>
              </w:rPr>
              <w:t>专业不限；</w:t>
            </w:r>
          </w:p>
          <w:p w:rsidR="00B27533" w:rsidRDefault="00B34E65">
            <w:pPr>
              <w:rPr>
                <w:rFonts w:ascii="宋体" w:eastAsia="宋体" w:hAnsi="宋体"/>
                <w:szCs w:val="21"/>
              </w:rPr>
            </w:pPr>
            <w:r>
              <w:rPr>
                <w:rFonts w:ascii="宋体" w:eastAsia="宋体" w:hAnsi="宋体" w:hint="eastAsia"/>
                <w:szCs w:val="21"/>
              </w:rPr>
              <w:t>3.</w:t>
            </w:r>
            <w:r>
              <w:rPr>
                <w:rFonts w:ascii="宋体" w:eastAsia="宋体" w:hAnsi="宋体" w:hint="eastAsia"/>
                <w:szCs w:val="21"/>
              </w:rPr>
              <w:t>具有助理级及以上职称；</w:t>
            </w:r>
          </w:p>
          <w:p w:rsidR="00B27533" w:rsidRDefault="00B34E65">
            <w:pPr>
              <w:rPr>
                <w:rFonts w:ascii="宋体" w:eastAsia="宋体" w:hAnsi="宋体"/>
                <w:szCs w:val="21"/>
              </w:rPr>
            </w:pPr>
            <w:r>
              <w:rPr>
                <w:rFonts w:ascii="宋体" w:eastAsia="宋体" w:hAnsi="宋体" w:hint="eastAsia"/>
                <w:szCs w:val="21"/>
              </w:rPr>
              <w:t>4.</w:t>
            </w:r>
            <w:r>
              <w:rPr>
                <w:rFonts w:ascii="宋体" w:eastAsia="宋体" w:hAnsi="宋体" w:hint="eastAsia"/>
                <w:szCs w:val="21"/>
              </w:rPr>
              <w:t>有</w:t>
            </w:r>
            <w:r>
              <w:rPr>
                <w:rFonts w:ascii="宋体" w:eastAsia="宋体" w:hAnsi="宋体" w:hint="eastAsia"/>
                <w:szCs w:val="21"/>
              </w:rPr>
              <w:t>5</w:t>
            </w:r>
            <w:r>
              <w:rPr>
                <w:rFonts w:ascii="宋体" w:eastAsia="宋体" w:hAnsi="宋体" w:hint="eastAsia"/>
                <w:szCs w:val="21"/>
              </w:rPr>
              <w:t>年以上工程项目征地拆迁工作经历；</w:t>
            </w:r>
          </w:p>
          <w:p w:rsidR="00B27533" w:rsidRDefault="00B34E65">
            <w:pPr>
              <w:rPr>
                <w:rFonts w:ascii="宋体" w:eastAsia="宋体" w:hAnsi="宋体"/>
                <w:szCs w:val="21"/>
              </w:rPr>
            </w:pPr>
            <w:r>
              <w:rPr>
                <w:rFonts w:ascii="宋体" w:eastAsia="宋体" w:hAnsi="宋体" w:hint="eastAsia"/>
                <w:szCs w:val="21"/>
              </w:rPr>
              <w:t>5.</w:t>
            </w:r>
            <w:r>
              <w:rPr>
                <w:rFonts w:ascii="宋体" w:eastAsia="宋体" w:hAnsi="宋体" w:hint="eastAsia"/>
                <w:szCs w:val="21"/>
              </w:rPr>
              <w:t>有高速公路征地拆迁工作经历者优先；</w:t>
            </w:r>
          </w:p>
        </w:tc>
      </w:tr>
      <w:tr w:rsidR="00B27533">
        <w:trPr>
          <w:trHeight w:val="1585"/>
          <w:jc w:val="center"/>
        </w:trPr>
        <w:tc>
          <w:tcPr>
            <w:tcW w:w="834" w:type="dxa"/>
            <w:vMerge/>
            <w:vAlign w:val="center"/>
          </w:tcPr>
          <w:p w:rsidR="00B27533" w:rsidRDefault="00B27533">
            <w:pPr>
              <w:jc w:val="center"/>
              <w:rPr>
                <w:rFonts w:asciiTheme="minorEastAsia" w:hAnsiTheme="minorEastAsia"/>
                <w:sz w:val="24"/>
                <w:szCs w:val="24"/>
              </w:rPr>
            </w:pPr>
          </w:p>
        </w:tc>
        <w:tc>
          <w:tcPr>
            <w:tcW w:w="1306" w:type="dxa"/>
            <w:vAlign w:val="center"/>
          </w:tcPr>
          <w:p w:rsidR="00B27533" w:rsidRDefault="00B34E65">
            <w:pPr>
              <w:jc w:val="center"/>
              <w:rPr>
                <w:rFonts w:ascii="宋体" w:eastAsia="宋体" w:hAnsi="宋体"/>
                <w:szCs w:val="21"/>
              </w:rPr>
            </w:pPr>
            <w:r>
              <w:rPr>
                <w:rFonts w:ascii="宋体" w:eastAsia="宋体" w:hAnsi="宋体" w:hint="eastAsia"/>
                <w:szCs w:val="21"/>
              </w:rPr>
              <w:t>协调员</w:t>
            </w:r>
          </w:p>
        </w:tc>
        <w:tc>
          <w:tcPr>
            <w:tcW w:w="885" w:type="dxa"/>
            <w:vAlign w:val="center"/>
          </w:tcPr>
          <w:p w:rsidR="00B27533" w:rsidRDefault="00B34E65">
            <w:pPr>
              <w:jc w:val="center"/>
              <w:rPr>
                <w:rFonts w:ascii="宋体" w:eastAsia="宋体" w:hAnsi="宋体"/>
                <w:szCs w:val="21"/>
              </w:rPr>
            </w:pPr>
            <w:r>
              <w:rPr>
                <w:rFonts w:ascii="宋体" w:eastAsia="宋体" w:hAnsi="宋体" w:hint="eastAsia"/>
                <w:szCs w:val="21"/>
              </w:rPr>
              <w:t>4</w:t>
            </w:r>
          </w:p>
        </w:tc>
        <w:tc>
          <w:tcPr>
            <w:tcW w:w="915" w:type="dxa"/>
            <w:vAlign w:val="center"/>
          </w:tcPr>
          <w:p w:rsidR="00B27533" w:rsidRDefault="00B34E65">
            <w:pPr>
              <w:jc w:val="center"/>
              <w:rPr>
                <w:rFonts w:ascii="宋体" w:eastAsia="宋体" w:hAnsi="宋体"/>
                <w:szCs w:val="21"/>
              </w:rPr>
            </w:pPr>
            <w:r>
              <w:rPr>
                <w:rFonts w:asciiTheme="minorEastAsia" w:hAnsiTheme="minorEastAsia" w:cs="宋体" w:hint="eastAsia"/>
                <w:color w:val="000000" w:themeColor="text1"/>
                <w:szCs w:val="21"/>
              </w:rPr>
              <w:t>大专及以上学历</w:t>
            </w:r>
          </w:p>
        </w:tc>
        <w:tc>
          <w:tcPr>
            <w:tcW w:w="5403" w:type="dxa"/>
          </w:tcPr>
          <w:p w:rsidR="00B27533" w:rsidRDefault="00B34E65">
            <w:pPr>
              <w:rPr>
                <w:rFonts w:asciiTheme="minorEastAsia" w:hAnsiTheme="minorEastAsia" w:cs="宋体"/>
                <w:color w:val="000000" w:themeColor="text1"/>
                <w:szCs w:val="21"/>
              </w:rPr>
            </w:pPr>
            <w:r>
              <w:rPr>
                <w:rFonts w:asciiTheme="minorEastAsia" w:hAnsiTheme="minorEastAsia" w:cs="宋体" w:hint="eastAsia"/>
                <w:color w:val="000000" w:themeColor="text1"/>
                <w:szCs w:val="21"/>
              </w:rPr>
              <w:t>1.45</w:t>
            </w:r>
            <w:r>
              <w:rPr>
                <w:rFonts w:asciiTheme="minorEastAsia" w:hAnsiTheme="minorEastAsia" w:cs="宋体" w:hint="eastAsia"/>
                <w:color w:val="000000" w:themeColor="text1"/>
                <w:szCs w:val="21"/>
              </w:rPr>
              <w:t>岁以下；</w:t>
            </w:r>
          </w:p>
          <w:p w:rsidR="00B27533" w:rsidRDefault="00B34E65">
            <w:pPr>
              <w:rPr>
                <w:rFonts w:asciiTheme="minorEastAsia" w:hAnsiTheme="minorEastAsia" w:cs="宋体"/>
                <w:color w:val="000000" w:themeColor="text1"/>
                <w:szCs w:val="21"/>
              </w:rPr>
            </w:pPr>
            <w:r>
              <w:rPr>
                <w:rFonts w:asciiTheme="minorEastAsia" w:hAnsiTheme="minorEastAsia" w:cs="宋体" w:hint="eastAsia"/>
                <w:color w:val="000000" w:themeColor="text1"/>
                <w:szCs w:val="21"/>
              </w:rPr>
              <w:t>2.</w:t>
            </w:r>
            <w:r>
              <w:rPr>
                <w:rFonts w:asciiTheme="minorEastAsia" w:hAnsiTheme="minorEastAsia" w:cs="宋体" w:hint="eastAsia"/>
                <w:color w:val="000000" w:themeColor="text1"/>
                <w:szCs w:val="21"/>
              </w:rPr>
              <w:t>专业不限；</w:t>
            </w:r>
          </w:p>
          <w:p w:rsidR="00B27533" w:rsidRDefault="00B34E65">
            <w:pPr>
              <w:rPr>
                <w:rFonts w:ascii="宋体" w:eastAsia="宋体" w:hAnsi="宋体"/>
                <w:szCs w:val="21"/>
              </w:rPr>
            </w:pPr>
            <w:r>
              <w:rPr>
                <w:rFonts w:asciiTheme="minorEastAsia" w:hAnsiTheme="minorEastAsia" w:cs="宋体" w:hint="eastAsia"/>
                <w:color w:val="000000" w:themeColor="text1"/>
                <w:szCs w:val="21"/>
              </w:rPr>
              <w:t>3.</w:t>
            </w:r>
            <w:r>
              <w:rPr>
                <w:rFonts w:asciiTheme="minorEastAsia" w:hAnsiTheme="minorEastAsia" w:cs="宋体" w:hint="eastAsia"/>
                <w:color w:val="000000" w:themeColor="text1"/>
                <w:szCs w:val="21"/>
              </w:rPr>
              <w:t>有高速公路征地拆迁工作经历者优先。</w:t>
            </w:r>
          </w:p>
        </w:tc>
      </w:tr>
    </w:tbl>
    <w:p w:rsidR="00B27533" w:rsidRDefault="00B27533">
      <w:pPr>
        <w:jc w:val="left"/>
        <w:rPr>
          <w:rFonts w:ascii="黑体" w:eastAsia="黑体" w:hAnsi="黑体"/>
          <w:sz w:val="32"/>
          <w:szCs w:val="32"/>
        </w:rPr>
      </w:pPr>
    </w:p>
    <w:p w:rsidR="00B27533" w:rsidRDefault="00B27533">
      <w:pPr>
        <w:jc w:val="left"/>
        <w:rPr>
          <w:rFonts w:ascii="黑体" w:eastAsia="黑体" w:hAnsi="黑体"/>
          <w:sz w:val="32"/>
          <w:szCs w:val="32"/>
        </w:rPr>
      </w:pPr>
    </w:p>
    <w:p w:rsidR="00B27533" w:rsidRDefault="00B27533">
      <w:pPr>
        <w:jc w:val="left"/>
        <w:rPr>
          <w:rFonts w:ascii="黑体" w:eastAsia="黑体" w:hAnsi="黑体"/>
          <w:sz w:val="32"/>
          <w:szCs w:val="32"/>
        </w:rPr>
      </w:pPr>
    </w:p>
    <w:p w:rsidR="00B27533" w:rsidRDefault="00B27533">
      <w:pPr>
        <w:jc w:val="left"/>
        <w:rPr>
          <w:rFonts w:ascii="黑体" w:eastAsia="黑体" w:hAnsi="黑体"/>
          <w:sz w:val="32"/>
          <w:szCs w:val="32"/>
        </w:rPr>
      </w:pPr>
      <w:bookmarkStart w:id="0" w:name="_GoBack"/>
      <w:bookmarkEnd w:id="0"/>
    </w:p>
    <w:sectPr w:rsidR="00B2753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E65" w:rsidRDefault="00B34E65" w:rsidP="00E2539B">
      <w:r>
        <w:separator/>
      </w:r>
    </w:p>
  </w:endnote>
  <w:endnote w:type="continuationSeparator" w:id="0">
    <w:p w:rsidR="00B34E65" w:rsidRDefault="00B34E65" w:rsidP="00E25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E65" w:rsidRDefault="00B34E65" w:rsidP="00E2539B">
      <w:r>
        <w:separator/>
      </w:r>
    </w:p>
  </w:footnote>
  <w:footnote w:type="continuationSeparator" w:id="0">
    <w:p w:rsidR="00B34E65" w:rsidRDefault="00B34E65" w:rsidP="00E253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9146E"/>
    <w:rsid w:val="000000D7"/>
    <w:rsid w:val="00002262"/>
    <w:rsid w:val="000050A9"/>
    <w:rsid w:val="00005A0D"/>
    <w:rsid w:val="00007FCC"/>
    <w:rsid w:val="00011C71"/>
    <w:rsid w:val="00014132"/>
    <w:rsid w:val="0001514C"/>
    <w:rsid w:val="00015922"/>
    <w:rsid w:val="00017270"/>
    <w:rsid w:val="00020405"/>
    <w:rsid w:val="00020F1E"/>
    <w:rsid w:val="000265B0"/>
    <w:rsid w:val="00027482"/>
    <w:rsid w:val="00031548"/>
    <w:rsid w:val="000346D8"/>
    <w:rsid w:val="000366A3"/>
    <w:rsid w:val="000404E3"/>
    <w:rsid w:val="000410EF"/>
    <w:rsid w:val="00041C14"/>
    <w:rsid w:val="000530DC"/>
    <w:rsid w:val="00053179"/>
    <w:rsid w:val="00054776"/>
    <w:rsid w:val="00057601"/>
    <w:rsid w:val="00063567"/>
    <w:rsid w:val="00065C42"/>
    <w:rsid w:val="0007203D"/>
    <w:rsid w:val="00076CC4"/>
    <w:rsid w:val="00080D82"/>
    <w:rsid w:val="00082457"/>
    <w:rsid w:val="0008332A"/>
    <w:rsid w:val="00086851"/>
    <w:rsid w:val="00094030"/>
    <w:rsid w:val="00094429"/>
    <w:rsid w:val="000955A7"/>
    <w:rsid w:val="000974BB"/>
    <w:rsid w:val="00097565"/>
    <w:rsid w:val="000A163A"/>
    <w:rsid w:val="000A2D31"/>
    <w:rsid w:val="000A47F8"/>
    <w:rsid w:val="000A5583"/>
    <w:rsid w:val="000A7D6B"/>
    <w:rsid w:val="000A7E71"/>
    <w:rsid w:val="000B154A"/>
    <w:rsid w:val="000B3E31"/>
    <w:rsid w:val="000B4CE5"/>
    <w:rsid w:val="000B58E5"/>
    <w:rsid w:val="000B6333"/>
    <w:rsid w:val="000B6480"/>
    <w:rsid w:val="000C267C"/>
    <w:rsid w:val="000C5791"/>
    <w:rsid w:val="000D1585"/>
    <w:rsid w:val="000E024B"/>
    <w:rsid w:val="000E2B28"/>
    <w:rsid w:val="000E3009"/>
    <w:rsid w:val="000E3A83"/>
    <w:rsid w:val="000E4CB2"/>
    <w:rsid w:val="000E51AF"/>
    <w:rsid w:val="000E692D"/>
    <w:rsid w:val="000F04A2"/>
    <w:rsid w:val="000F11BB"/>
    <w:rsid w:val="000F1D33"/>
    <w:rsid w:val="00101498"/>
    <w:rsid w:val="00105DD2"/>
    <w:rsid w:val="00106AD4"/>
    <w:rsid w:val="00107509"/>
    <w:rsid w:val="00113BD5"/>
    <w:rsid w:val="00114EC9"/>
    <w:rsid w:val="0011577E"/>
    <w:rsid w:val="001202FB"/>
    <w:rsid w:val="00125AAF"/>
    <w:rsid w:val="0013528D"/>
    <w:rsid w:val="00136316"/>
    <w:rsid w:val="00136E64"/>
    <w:rsid w:val="00137AB2"/>
    <w:rsid w:val="0014031B"/>
    <w:rsid w:val="001429C1"/>
    <w:rsid w:val="00147844"/>
    <w:rsid w:val="00147A11"/>
    <w:rsid w:val="00151D01"/>
    <w:rsid w:val="00152DB2"/>
    <w:rsid w:val="00152F4E"/>
    <w:rsid w:val="00155E77"/>
    <w:rsid w:val="00157BCF"/>
    <w:rsid w:val="001638DD"/>
    <w:rsid w:val="00163BA6"/>
    <w:rsid w:val="00164FE0"/>
    <w:rsid w:val="001669A6"/>
    <w:rsid w:val="0016739A"/>
    <w:rsid w:val="001673BD"/>
    <w:rsid w:val="00167539"/>
    <w:rsid w:val="00181687"/>
    <w:rsid w:val="0018351F"/>
    <w:rsid w:val="00184198"/>
    <w:rsid w:val="0018794F"/>
    <w:rsid w:val="00187DEE"/>
    <w:rsid w:val="00191AED"/>
    <w:rsid w:val="00194F41"/>
    <w:rsid w:val="0019539A"/>
    <w:rsid w:val="00197D75"/>
    <w:rsid w:val="00197D88"/>
    <w:rsid w:val="001A26B6"/>
    <w:rsid w:val="001A2CBB"/>
    <w:rsid w:val="001A3931"/>
    <w:rsid w:val="001A44FF"/>
    <w:rsid w:val="001A458B"/>
    <w:rsid w:val="001A5392"/>
    <w:rsid w:val="001B04D1"/>
    <w:rsid w:val="001B3119"/>
    <w:rsid w:val="001B3C12"/>
    <w:rsid w:val="001B5BFB"/>
    <w:rsid w:val="001B6455"/>
    <w:rsid w:val="001B7865"/>
    <w:rsid w:val="001B7FFD"/>
    <w:rsid w:val="001C31D4"/>
    <w:rsid w:val="001C5671"/>
    <w:rsid w:val="001D062E"/>
    <w:rsid w:val="001D151D"/>
    <w:rsid w:val="001D520C"/>
    <w:rsid w:val="001D57C3"/>
    <w:rsid w:val="001E1CB7"/>
    <w:rsid w:val="001E25D2"/>
    <w:rsid w:val="001E627C"/>
    <w:rsid w:val="001F4438"/>
    <w:rsid w:val="001F45E6"/>
    <w:rsid w:val="0020310A"/>
    <w:rsid w:val="00207C12"/>
    <w:rsid w:val="00211506"/>
    <w:rsid w:val="00212A67"/>
    <w:rsid w:val="00216926"/>
    <w:rsid w:val="00216FEC"/>
    <w:rsid w:val="002172E0"/>
    <w:rsid w:val="0022027F"/>
    <w:rsid w:val="00220805"/>
    <w:rsid w:val="002224F1"/>
    <w:rsid w:val="00226EF7"/>
    <w:rsid w:val="00231E47"/>
    <w:rsid w:val="00232097"/>
    <w:rsid w:val="00232FE5"/>
    <w:rsid w:val="00233E9E"/>
    <w:rsid w:val="002342C2"/>
    <w:rsid w:val="002372E9"/>
    <w:rsid w:val="0024180D"/>
    <w:rsid w:val="002425DF"/>
    <w:rsid w:val="00242951"/>
    <w:rsid w:val="00250728"/>
    <w:rsid w:val="002509B9"/>
    <w:rsid w:val="00256724"/>
    <w:rsid w:val="00256C1F"/>
    <w:rsid w:val="002603FC"/>
    <w:rsid w:val="0026165B"/>
    <w:rsid w:val="00262C81"/>
    <w:rsid w:val="00264B96"/>
    <w:rsid w:val="00267D96"/>
    <w:rsid w:val="002707BC"/>
    <w:rsid w:val="00275201"/>
    <w:rsid w:val="002810DB"/>
    <w:rsid w:val="00284157"/>
    <w:rsid w:val="00284D35"/>
    <w:rsid w:val="0028579D"/>
    <w:rsid w:val="00285C11"/>
    <w:rsid w:val="00292067"/>
    <w:rsid w:val="00293D8E"/>
    <w:rsid w:val="00294F94"/>
    <w:rsid w:val="002950B0"/>
    <w:rsid w:val="002A11FC"/>
    <w:rsid w:val="002A2487"/>
    <w:rsid w:val="002A336B"/>
    <w:rsid w:val="002A4546"/>
    <w:rsid w:val="002A6668"/>
    <w:rsid w:val="002A75D9"/>
    <w:rsid w:val="002A79E8"/>
    <w:rsid w:val="002A7D44"/>
    <w:rsid w:val="002B0D53"/>
    <w:rsid w:val="002B0E8E"/>
    <w:rsid w:val="002B2597"/>
    <w:rsid w:val="002B38E6"/>
    <w:rsid w:val="002B4140"/>
    <w:rsid w:val="002B5290"/>
    <w:rsid w:val="002B67ED"/>
    <w:rsid w:val="002C260F"/>
    <w:rsid w:val="002C2FBA"/>
    <w:rsid w:val="002C3313"/>
    <w:rsid w:val="002C4043"/>
    <w:rsid w:val="002C7508"/>
    <w:rsid w:val="002D1192"/>
    <w:rsid w:val="002D11BE"/>
    <w:rsid w:val="002D1F97"/>
    <w:rsid w:val="002D23D6"/>
    <w:rsid w:val="002D3B2C"/>
    <w:rsid w:val="002D5C62"/>
    <w:rsid w:val="002D7271"/>
    <w:rsid w:val="002D79E5"/>
    <w:rsid w:val="002E0B6F"/>
    <w:rsid w:val="002E1749"/>
    <w:rsid w:val="002E1EEB"/>
    <w:rsid w:val="002E3612"/>
    <w:rsid w:val="002F2C09"/>
    <w:rsid w:val="002F43B3"/>
    <w:rsid w:val="002F490F"/>
    <w:rsid w:val="00304EC1"/>
    <w:rsid w:val="00310DB0"/>
    <w:rsid w:val="00314E26"/>
    <w:rsid w:val="00315353"/>
    <w:rsid w:val="00317746"/>
    <w:rsid w:val="0032119B"/>
    <w:rsid w:val="00321D92"/>
    <w:rsid w:val="0032268C"/>
    <w:rsid w:val="00322D28"/>
    <w:rsid w:val="00322E2C"/>
    <w:rsid w:val="00322F19"/>
    <w:rsid w:val="00323375"/>
    <w:rsid w:val="00325A78"/>
    <w:rsid w:val="00325F53"/>
    <w:rsid w:val="00326C8B"/>
    <w:rsid w:val="0033687D"/>
    <w:rsid w:val="00336E08"/>
    <w:rsid w:val="00337364"/>
    <w:rsid w:val="00340CC7"/>
    <w:rsid w:val="0034458D"/>
    <w:rsid w:val="00345437"/>
    <w:rsid w:val="00347DDE"/>
    <w:rsid w:val="003503EC"/>
    <w:rsid w:val="0035073D"/>
    <w:rsid w:val="00352258"/>
    <w:rsid w:val="0035267A"/>
    <w:rsid w:val="0035364C"/>
    <w:rsid w:val="00353E58"/>
    <w:rsid w:val="00355A57"/>
    <w:rsid w:val="0035685F"/>
    <w:rsid w:val="00357303"/>
    <w:rsid w:val="003666B0"/>
    <w:rsid w:val="00366827"/>
    <w:rsid w:val="00373E0D"/>
    <w:rsid w:val="00374741"/>
    <w:rsid w:val="0037552C"/>
    <w:rsid w:val="00380733"/>
    <w:rsid w:val="00383182"/>
    <w:rsid w:val="0038332F"/>
    <w:rsid w:val="0038769E"/>
    <w:rsid w:val="003903D8"/>
    <w:rsid w:val="00390B16"/>
    <w:rsid w:val="0039314F"/>
    <w:rsid w:val="00394623"/>
    <w:rsid w:val="003A132F"/>
    <w:rsid w:val="003A2FED"/>
    <w:rsid w:val="003A30B5"/>
    <w:rsid w:val="003B297F"/>
    <w:rsid w:val="003B31CE"/>
    <w:rsid w:val="003B703A"/>
    <w:rsid w:val="003B71D3"/>
    <w:rsid w:val="003C1A44"/>
    <w:rsid w:val="003C412B"/>
    <w:rsid w:val="003C4DB3"/>
    <w:rsid w:val="003C5B4D"/>
    <w:rsid w:val="003C7CAE"/>
    <w:rsid w:val="003D072F"/>
    <w:rsid w:val="003D1CB2"/>
    <w:rsid w:val="003D38F5"/>
    <w:rsid w:val="003D3C16"/>
    <w:rsid w:val="003D4E9C"/>
    <w:rsid w:val="003D5381"/>
    <w:rsid w:val="003E09C1"/>
    <w:rsid w:val="003E6DE0"/>
    <w:rsid w:val="003F18B4"/>
    <w:rsid w:val="003F2D61"/>
    <w:rsid w:val="003F519B"/>
    <w:rsid w:val="003F549E"/>
    <w:rsid w:val="003F5AB4"/>
    <w:rsid w:val="003F61C3"/>
    <w:rsid w:val="003F75B6"/>
    <w:rsid w:val="004016F7"/>
    <w:rsid w:val="00404ED9"/>
    <w:rsid w:val="00407015"/>
    <w:rsid w:val="00407E12"/>
    <w:rsid w:val="0041044C"/>
    <w:rsid w:val="00412087"/>
    <w:rsid w:val="004129DA"/>
    <w:rsid w:val="00413EB5"/>
    <w:rsid w:val="0041449C"/>
    <w:rsid w:val="0041625C"/>
    <w:rsid w:val="004171D3"/>
    <w:rsid w:val="004179BA"/>
    <w:rsid w:val="00422524"/>
    <w:rsid w:val="00425733"/>
    <w:rsid w:val="00425D5D"/>
    <w:rsid w:val="004264EA"/>
    <w:rsid w:val="00426C58"/>
    <w:rsid w:val="00430277"/>
    <w:rsid w:val="00434754"/>
    <w:rsid w:val="0043704A"/>
    <w:rsid w:val="00440C92"/>
    <w:rsid w:val="004443E9"/>
    <w:rsid w:val="004460AD"/>
    <w:rsid w:val="00446EF9"/>
    <w:rsid w:val="0045172C"/>
    <w:rsid w:val="00454641"/>
    <w:rsid w:val="004564D8"/>
    <w:rsid w:val="00464559"/>
    <w:rsid w:val="0046718F"/>
    <w:rsid w:val="00470A08"/>
    <w:rsid w:val="004713F3"/>
    <w:rsid w:val="004715B3"/>
    <w:rsid w:val="00475685"/>
    <w:rsid w:val="004772D6"/>
    <w:rsid w:val="004802BF"/>
    <w:rsid w:val="00483A20"/>
    <w:rsid w:val="00486196"/>
    <w:rsid w:val="00487727"/>
    <w:rsid w:val="00487C1E"/>
    <w:rsid w:val="00490352"/>
    <w:rsid w:val="00492F70"/>
    <w:rsid w:val="00494325"/>
    <w:rsid w:val="00494EBF"/>
    <w:rsid w:val="0049503D"/>
    <w:rsid w:val="00495A20"/>
    <w:rsid w:val="004A0896"/>
    <w:rsid w:val="004A4AB9"/>
    <w:rsid w:val="004A5070"/>
    <w:rsid w:val="004A50CB"/>
    <w:rsid w:val="004B075E"/>
    <w:rsid w:val="004B0A10"/>
    <w:rsid w:val="004B3E75"/>
    <w:rsid w:val="004B497D"/>
    <w:rsid w:val="004B6294"/>
    <w:rsid w:val="004B64BA"/>
    <w:rsid w:val="004B6D1A"/>
    <w:rsid w:val="004B7111"/>
    <w:rsid w:val="004C6002"/>
    <w:rsid w:val="004C6FDB"/>
    <w:rsid w:val="004D26BC"/>
    <w:rsid w:val="004D532E"/>
    <w:rsid w:val="004D6BB1"/>
    <w:rsid w:val="004D6FFD"/>
    <w:rsid w:val="004E1051"/>
    <w:rsid w:val="004E2284"/>
    <w:rsid w:val="004E4821"/>
    <w:rsid w:val="004F0212"/>
    <w:rsid w:val="004F0CFB"/>
    <w:rsid w:val="005046F7"/>
    <w:rsid w:val="00510BED"/>
    <w:rsid w:val="00511FEF"/>
    <w:rsid w:val="0052185A"/>
    <w:rsid w:val="00522C70"/>
    <w:rsid w:val="005251CC"/>
    <w:rsid w:val="00525AA7"/>
    <w:rsid w:val="00525E27"/>
    <w:rsid w:val="00531916"/>
    <w:rsid w:val="00537EA3"/>
    <w:rsid w:val="005407FE"/>
    <w:rsid w:val="00540B36"/>
    <w:rsid w:val="005420DF"/>
    <w:rsid w:val="0054269A"/>
    <w:rsid w:val="005429FF"/>
    <w:rsid w:val="00543074"/>
    <w:rsid w:val="005437FF"/>
    <w:rsid w:val="00543C5B"/>
    <w:rsid w:val="00543ECB"/>
    <w:rsid w:val="0055037B"/>
    <w:rsid w:val="005506A7"/>
    <w:rsid w:val="00551821"/>
    <w:rsid w:val="00552DDD"/>
    <w:rsid w:val="00554E11"/>
    <w:rsid w:val="00556F21"/>
    <w:rsid w:val="00557C1F"/>
    <w:rsid w:val="00562D7B"/>
    <w:rsid w:val="00564732"/>
    <w:rsid w:val="00572419"/>
    <w:rsid w:val="00572B69"/>
    <w:rsid w:val="00574620"/>
    <w:rsid w:val="00574A9C"/>
    <w:rsid w:val="005757FC"/>
    <w:rsid w:val="005808E3"/>
    <w:rsid w:val="005817E3"/>
    <w:rsid w:val="0058247F"/>
    <w:rsid w:val="00587C63"/>
    <w:rsid w:val="00591A78"/>
    <w:rsid w:val="005940AE"/>
    <w:rsid w:val="0059488A"/>
    <w:rsid w:val="0059698B"/>
    <w:rsid w:val="00597111"/>
    <w:rsid w:val="00597841"/>
    <w:rsid w:val="00597925"/>
    <w:rsid w:val="005A119F"/>
    <w:rsid w:val="005A1727"/>
    <w:rsid w:val="005A2921"/>
    <w:rsid w:val="005A6457"/>
    <w:rsid w:val="005A6D8D"/>
    <w:rsid w:val="005B02EC"/>
    <w:rsid w:val="005B070C"/>
    <w:rsid w:val="005B0CE0"/>
    <w:rsid w:val="005B0D20"/>
    <w:rsid w:val="005B1F1B"/>
    <w:rsid w:val="005B2EAE"/>
    <w:rsid w:val="005B55F3"/>
    <w:rsid w:val="005C1CAC"/>
    <w:rsid w:val="005C1DD8"/>
    <w:rsid w:val="005C24B0"/>
    <w:rsid w:val="005C55EE"/>
    <w:rsid w:val="005C70ED"/>
    <w:rsid w:val="005C7E06"/>
    <w:rsid w:val="005D172F"/>
    <w:rsid w:val="005D3E34"/>
    <w:rsid w:val="005D47A2"/>
    <w:rsid w:val="005D53F6"/>
    <w:rsid w:val="005E0827"/>
    <w:rsid w:val="005E0AEA"/>
    <w:rsid w:val="005E4870"/>
    <w:rsid w:val="005E4E07"/>
    <w:rsid w:val="005F03A7"/>
    <w:rsid w:val="005F2848"/>
    <w:rsid w:val="005F4386"/>
    <w:rsid w:val="005F4554"/>
    <w:rsid w:val="005F4FD3"/>
    <w:rsid w:val="005F56C0"/>
    <w:rsid w:val="005F7660"/>
    <w:rsid w:val="00601C6F"/>
    <w:rsid w:val="00601D71"/>
    <w:rsid w:val="0060499D"/>
    <w:rsid w:val="006109A5"/>
    <w:rsid w:val="00611DD1"/>
    <w:rsid w:val="0061382E"/>
    <w:rsid w:val="00613D04"/>
    <w:rsid w:val="006166F9"/>
    <w:rsid w:val="0062079D"/>
    <w:rsid w:val="00621DF3"/>
    <w:rsid w:val="006254A7"/>
    <w:rsid w:val="00625889"/>
    <w:rsid w:val="00625C39"/>
    <w:rsid w:val="00627C2D"/>
    <w:rsid w:val="00633399"/>
    <w:rsid w:val="0063502F"/>
    <w:rsid w:val="006353AC"/>
    <w:rsid w:val="006361FD"/>
    <w:rsid w:val="00637E48"/>
    <w:rsid w:val="00641724"/>
    <w:rsid w:val="00641D60"/>
    <w:rsid w:val="006431ED"/>
    <w:rsid w:val="00644052"/>
    <w:rsid w:val="00644394"/>
    <w:rsid w:val="00644D64"/>
    <w:rsid w:val="00644ED2"/>
    <w:rsid w:val="0064515F"/>
    <w:rsid w:val="006541C0"/>
    <w:rsid w:val="0065724A"/>
    <w:rsid w:val="00660AF2"/>
    <w:rsid w:val="00660EAE"/>
    <w:rsid w:val="00662920"/>
    <w:rsid w:val="00662A33"/>
    <w:rsid w:val="00673663"/>
    <w:rsid w:val="00675177"/>
    <w:rsid w:val="006756C0"/>
    <w:rsid w:val="00676C3D"/>
    <w:rsid w:val="006777F9"/>
    <w:rsid w:val="00684E9C"/>
    <w:rsid w:val="0069146E"/>
    <w:rsid w:val="00691576"/>
    <w:rsid w:val="006926B5"/>
    <w:rsid w:val="00694F7E"/>
    <w:rsid w:val="006954A3"/>
    <w:rsid w:val="006978BD"/>
    <w:rsid w:val="006A0272"/>
    <w:rsid w:val="006A1058"/>
    <w:rsid w:val="006A70B1"/>
    <w:rsid w:val="006B3643"/>
    <w:rsid w:val="006B38F4"/>
    <w:rsid w:val="006B79EF"/>
    <w:rsid w:val="006C2CD9"/>
    <w:rsid w:val="006C51B1"/>
    <w:rsid w:val="006D182F"/>
    <w:rsid w:val="006D4AD6"/>
    <w:rsid w:val="006D56B3"/>
    <w:rsid w:val="006D6493"/>
    <w:rsid w:val="006D74D0"/>
    <w:rsid w:val="006E00DC"/>
    <w:rsid w:val="006E1DAD"/>
    <w:rsid w:val="006E261D"/>
    <w:rsid w:val="006E431C"/>
    <w:rsid w:val="006E76AB"/>
    <w:rsid w:val="006F1E2E"/>
    <w:rsid w:val="006F227A"/>
    <w:rsid w:val="006F508D"/>
    <w:rsid w:val="006F6471"/>
    <w:rsid w:val="006F7E11"/>
    <w:rsid w:val="00701785"/>
    <w:rsid w:val="0070218D"/>
    <w:rsid w:val="0070227B"/>
    <w:rsid w:val="00702A67"/>
    <w:rsid w:val="00705E9E"/>
    <w:rsid w:val="007070C3"/>
    <w:rsid w:val="00711721"/>
    <w:rsid w:val="00712B50"/>
    <w:rsid w:val="0071375C"/>
    <w:rsid w:val="00716429"/>
    <w:rsid w:val="00716511"/>
    <w:rsid w:val="00716B71"/>
    <w:rsid w:val="007215ED"/>
    <w:rsid w:val="007217E1"/>
    <w:rsid w:val="00721FC0"/>
    <w:rsid w:val="0072360A"/>
    <w:rsid w:val="00726C17"/>
    <w:rsid w:val="00730E5A"/>
    <w:rsid w:val="007313E7"/>
    <w:rsid w:val="007337E8"/>
    <w:rsid w:val="00734826"/>
    <w:rsid w:val="00735D20"/>
    <w:rsid w:val="007372A2"/>
    <w:rsid w:val="007435E5"/>
    <w:rsid w:val="00743C9A"/>
    <w:rsid w:val="007443C5"/>
    <w:rsid w:val="00744FE9"/>
    <w:rsid w:val="00746B4A"/>
    <w:rsid w:val="00746DAA"/>
    <w:rsid w:val="0074761A"/>
    <w:rsid w:val="00747985"/>
    <w:rsid w:val="0075047C"/>
    <w:rsid w:val="00755383"/>
    <w:rsid w:val="00760012"/>
    <w:rsid w:val="007613CD"/>
    <w:rsid w:val="00761D7F"/>
    <w:rsid w:val="007631AB"/>
    <w:rsid w:val="00763CEB"/>
    <w:rsid w:val="00763EF3"/>
    <w:rsid w:val="00765DCF"/>
    <w:rsid w:val="00767DE4"/>
    <w:rsid w:val="00772294"/>
    <w:rsid w:val="00773950"/>
    <w:rsid w:val="00774702"/>
    <w:rsid w:val="007756C8"/>
    <w:rsid w:val="0078104D"/>
    <w:rsid w:val="0078395A"/>
    <w:rsid w:val="00792B6B"/>
    <w:rsid w:val="0079326F"/>
    <w:rsid w:val="00797C58"/>
    <w:rsid w:val="007A27B0"/>
    <w:rsid w:val="007A3B98"/>
    <w:rsid w:val="007A75F6"/>
    <w:rsid w:val="007B0996"/>
    <w:rsid w:val="007B1C39"/>
    <w:rsid w:val="007B3A1F"/>
    <w:rsid w:val="007B4246"/>
    <w:rsid w:val="007B5425"/>
    <w:rsid w:val="007B6B68"/>
    <w:rsid w:val="007B7091"/>
    <w:rsid w:val="007B7D0A"/>
    <w:rsid w:val="007C4878"/>
    <w:rsid w:val="007C4BCF"/>
    <w:rsid w:val="007C52D6"/>
    <w:rsid w:val="007C6BBC"/>
    <w:rsid w:val="007D6AD2"/>
    <w:rsid w:val="007D7A3C"/>
    <w:rsid w:val="007E004A"/>
    <w:rsid w:val="007E1AC6"/>
    <w:rsid w:val="007E2DAC"/>
    <w:rsid w:val="007E42B5"/>
    <w:rsid w:val="007F21FF"/>
    <w:rsid w:val="007F35A0"/>
    <w:rsid w:val="007F62D4"/>
    <w:rsid w:val="007F6900"/>
    <w:rsid w:val="007F71E9"/>
    <w:rsid w:val="008014A2"/>
    <w:rsid w:val="0080584D"/>
    <w:rsid w:val="00805CED"/>
    <w:rsid w:val="0081181C"/>
    <w:rsid w:val="00812AF9"/>
    <w:rsid w:val="00813CEC"/>
    <w:rsid w:val="00813FF9"/>
    <w:rsid w:val="0081411A"/>
    <w:rsid w:val="00814594"/>
    <w:rsid w:val="008148BE"/>
    <w:rsid w:val="008150AC"/>
    <w:rsid w:val="00817929"/>
    <w:rsid w:val="00822A50"/>
    <w:rsid w:val="00822B91"/>
    <w:rsid w:val="00822FF5"/>
    <w:rsid w:val="00823371"/>
    <w:rsid w:val="00823B36"/>
    <w:rsid w:val="00825A18"/>
    <w:rsid w:val="00827A09"/>
    <w:rsid w:val="0083088D"/>
    <w:rsid w:val="008350A2"/>
    <w:rsid w:val="00836169"/>
    <w:rsid w:val="008375C6"/>
    <w:rsid w:val="00837BBB"/>
    <w:rsid w:val="00841679"/>
    <w:rsid w:val="008439B1"/>
    <w:rsid w:val="008448A4"/>
    <w:rsid w:val="00847435"/>
    <w:rsid w:val="0084795F"/>
    <w:rsid w:val="008479FE"/>
    <w:rsid w:val="00847CF3"/>
    <w:rsid w:val="00847FBD"/>
    <w:rsid w:val="00855B5D"/>
    <w:rsid w:val="00856604"/>
    <w:rsid w:val="008618E1"/>
    <w:rsid w:val="00863C60"/>
    <w:rsid w:val="008664AE"/>
    <w:rsid w:val="008671EB"/>
    <w:rsid w:val="00871859"/>
    <w:rsid w:val="008738B4"/>
    <w:rsid w:val="008756B2"/>
    <w:rsid w:val="0087572F"/>
    <w:rsid w:val="00876A11"/>
    <w:rsid w:val="008854ED"/>
    <w:rsid w:val="00885CA9"/>
    <w:rsid w:val="008860C4"/>
    <w:rsid w:val="00891FD0"/>
    <w:rsid w:val="008A1AED"/>
    <w:rsid w:val="008A3C1D"/>
    <w:rsid w:val="008A5E96"/>
    <w:rsid w:val="008A7A4B"/>
    <w:rsid w:val="008B1223"/>
    <w:rsid w:val="008B1771"/>
    <w:rsid w:val="008B194B"/>
    <w:rsid w:val="008B3531"/>
    <w:rsid w:val="008B587D"/>
    <w:rsid w:val="008B5B6B"/>
    <w:rsid w:val="008B6099"/>
    <w:rsid w:val="008B6ACC"/>
    <w:rsid w:val="008B6C64"/>
    <w:rsid w:val="008C2E06"/>
    <w:rsid w:val="008C3CA2"/>
    <w:rsid w:val="008D09EA"/>
    <w:rsid w:val="008D22B0"/>
    <w:rsid w:val="008D442E"/>
    <w:rsid w:val="008D6AAA"/>
    <w:rsid w:val="008E040A"/>
    <w:rsid w:val="008E15A5"/>
    <w:rsid w:val="008E164C"/>
    <w:rsid w:val="008E1AAA"/>
    <w:rsid w:val="008E50B3"/>
    <w:rsid w:val="008E5A63"/>
    <w:rsid w:val="008E6FAD"/>
    <w:rsid w:val="008F2870"/>
    <w:rsid w:val="008F6C18"/>
    <w:rsid w:val="008F771F"/>
    <w:rsid w:val="00900E3A"/>
    <w:rsid w:val="0090128E"/>
    <w:rsid w:val="009049AF"/>
    <w:rsid w:val="00904D69"/>
    <w:rsid w:val="009059AA"/>
    <w:rsid w:val="00905A3A"/>
    <w:rsid w:val="00905A53"/>
    <w:rsid w:val="009113FF"/>
    <w:rsid w:val="00911480"/>
    <w:rsid w:val="00911A5B"/>
    <w:rsid w:val="00911BBB"/>
    <w:rsid w:val="009122DB"/>
    <w:rsid w:val="00912F08"/>
    <w:rsid w:val="009168E4"/>
    <w:rsid w:val="00920620"/>
    <w:rsid w:val="009231EB"/>
    <w:rsid w:val="0092498C"/>
    <w:rsid w:val="00926F8E"/>
    <w:rsid w:val="00931B61"/>
    <w:rsid w:val="0093486E"/>
    <w:rsid w:val="009349C3"/>
    <w:rsid w:val="0094157C"/>
    <w:rsid w:val="009417F2"/>
    <w:rsid w:val="0094251A"/>
    <w:rsid w:val="00944851"/>
    <w:rsid w:val="00946A3B"/>
    <w:rsid w:val="00950C16"/>
    <w:rsid w:val="009514DF"/>
    <w:rsid w:val="00951A68"/>
    <w:rsid w:val="00955BD0"/>
    <w:rsid w:val="00960E9B"/>
    <w:rsid w:val="00961A78"/>
    <w:rsid w:val="009626EE"/>
    <w:rsid w:val="00963983"/>
    <w:rsid w:val="009712D3"/>
    <w:rsid w:val="009742F9"/>
    <w:rsid w:val="0097580D"/>
    <w:rsid w:val="00976A16"/>
    <w:rsid w:val="00980715"/>
    <w:rsid w:val="00982E9F"/>
    <w:rsid w:val="00983EBB"/>
    <w:rsid w:val="009852E4"/>
    <w:rsid w:val="009858F8"/>
    <w:rsid w:val="00990754"/>
    <w:rsid w:val="0099206F"/>
    <w:rsid w:val="009921CE"/>
    <w:rsid w:val="009A193E"/>
    <w:rsid w:val="009A2848"/>
    <w:rsid w:val="009A28A3"/>
    <w:rsid w:val="009A595D"/>
    <w:rsid w:val="009A6A52"/>
    <w:rsid w:val="009A6D3F"/>
    <w:rsid w:val="009B25B8"/>
    <w:rsid w:val="009B5DCD"/>
    <w:rsid w:val="009B7DBE"/>
    <w:rsid w:val="009C08A2"/>
    <w:rsid w:val="009C0FBE"/>
    <w:rsid w:val="009C32AD"/>
    <w:rsid w:val="009C7421"/>
    <w:rsid w:val="009C7611"/>
    <w:rsid w:val="009C7895"/>
    <w:rsid w:val="009D107F"/>
    <w:rsid w:val="009D1A12"/>
    <w:rsid w:val="009D33BA"/>
    <w:rsid w:val="009D36E0"/>
    <w:rsid w:val="009D418F"/>
    <w:rsid w:val="009D6317"/>
    <w:rsid w:val="009E3422"/>
    <w:rsid w:val="009E7246"/>
    <w:rsid w:val="009E73AA"/>
    <w:rsid w:val="009F0051"/>
    <w:rsid w:val="009F094E"/>
    <w:rsid w:val="009F13B5"/>
    <w:rsid w:val="009F1AAD"/>
    <w:rsid w:val="009F2F39"/>
    <w:rsid w:val="00A02F08"/>
    <w:rsid w:val="00A05F3B"/>
    <w:rsid w:val="00A07006"/>
    <w:rsid w:val="00A07F69"/>
    <w:rsid w:val="00A10DED"/>
    <w:rsid w:val="00A115E7"/>
    <w:rsid w:val="00A11AB8"/>
    <w:rsid w:val="00A172E5"/>
    <w:rsid w:val="00A2291C"/>
    <w:rsid w:val="00A24422"/>
    <w:rsid w:val="00A25FF0"/>
    <w:rsid w:val="00A2771F"/>
    <w:rsid w:val="00A31264"/>
    <w:rsid w:val="00A32075"/>
    <w:rsid w:val="00A33299"/>
    <w:rsid w:val="00A359FF"/>
    <w:rsid w:val="00A374A1"/>
    <w:rsid w:val="00A4449D"/>
    <w:rsid w:val="00A45055"/>
    <w:rsid w:val="00A459D3"/>
    <w:rsid w:val="00A45CF8"/>
    <w:rsid w:val="00A534FC"/>
    <w:rsid w:val="00A53697"/>
    <w:rsid w:val="00A55454"/>
    <w:rsid w:val="00A5616A"/>
    <w:rsid w:val="00A56DE1"/>
    <w:rsid w:val="00A60CA5"/>
    <w:rsid w:val="00A63DEA"/>
    <w:rsid w:val="00A64A2F"/>
    <w:rsid w:val="00A6754C"/>
    <w:rsid w:val="00A71685"/>
    <w:rsid w:val="00A734B5"/>
    <w:rsid w:val="00A7509B"/>
    <w:rsid w:val="00A75F8D"/>
    <w:rsid w:val="00A81EC5"/>
    <w:rsid w:val="00A82B96"/>
    <w:rsid w:val="00A84B03"/>
    <w:rsid w:val="00A859A1"/>
    <w:rsid w:val="00A902F4"/>
    <w:rsid w:val="00A90B96"/>
    <w:rsid w:val="00A94C55"/>
    <w:rsid w:val="00AA1207"/>
    <w:rsid w:val="00AA45C4"/>
    <w:rsid w:val="00AA68D3"/>
    <w:rsid w:val="00AB03E1"/>
    <w:rsid w:val="00AB0939"/>
    <w:rsid w:val="00AB0E22"/>
    <w:rsid w:val="00AB1743"/>
    <w:rsid w:val="00AC00C9"/>
    <w:rsid w:val="00AC2D86"/>
    <w:rsid w:val="00AC4D1C"/>
    <w:rsid w:val="00AC4EDA"/>
    <w:rsid w:val="00AC691A"/>
    <w:rsid w:val="00AC7A68"/>
    <w:rsid w:val="00AD038E"/>
    <w:rsid w:val="00AD26F9"/>
    <w:rsid w:val="00AD284E"/>
    <w:rsid w:val="00AD3B8F"/>
    <w:rsid w:val="00AD5DA7"/>
    <w:rsid w:val="00AE0194"/>
    <w:rsid w:val="00AE0285"/>
    <w:rsid w:val="00AE06ED"/>
    <w:rsid w:val="00AE16CB"/>
    <w:rsid w:val="00AE1EE9"/>
    <w:rsid w:val="00AE2970"/>
    <w:rsid w:val="00AE2DF9"/>
    <w:rsid w:val="00AF3F0A"/>
    <w:rsid w:val="00AF7849"/>
    <w:rsid w:val="00B01369"/>
    <w:rsid w:val="00B05033"/>
    <w:rsid w:val="00B05FAD"/>
    <w:rsid w:val="00B06121"/>
    <w:rsid w:val="00B07A1C"/>
    <w:rsid w:val="00B15144"/>
    <w:rsid w:val="00B1559B"/>
    <w:rsid w:val="00B25545"/>
    <w:rsid w:val="00B27533"/>
    <w:rsid w:val="00B3148E"/>
    <w:rsid w:val="00B31958"/>
    <w:rsid w:val="00B3239E"/>
    <w:rsid w:val="00B34E65"/>
    <w:rsid w:val="00B359AF"/>
    <w:rsid w:val="00B3783E"/>
    <w:rsid w:val="00B4066E"/>
    <w:rsid w:val="00B44433"/>
    <w:rsid w:val="00B445EF"/>
    <w:rsid w:val="00B5180B"/>
    <w:rsid w:val="00B52995"/>
    <w:rsid w:val="00B52EA4"/>
    <w:rsid w:val="00B55649"/>
    <w:rsid w:val="00B566F3"/>
    <w:rsid w:val="00B57DB7"/>
    <w:rsid w:val="00B613A5"/>
    <w:rsid w:val="00B63081"/>
    <w:rsid w:val="00B6354E"/>
    <w:rsid w:val="00B70CF9"/>
    <w:rsid w:val="00B74F97"/>
    <w:rsid w:val="00B7538E"/>
    <w:rsid w:val="00B754F0"/>
    <w:rsid w:val="00B83B6F"/>
    <w:rsid w:val="00B84202"/>
    <w:rsid w:val="00B852EC"/>
    <w:rsid w:val="00B86509"/>
    <w:rsid w:val="00B87223"/>
    <w:rsid w:val="00B926E4"/>
    <w:rsid w:val="00B92829"/>
    <w:rsid w:val="00B93723"/>
    <w:rsid w:val="00B9448D"/>
    <w:rsid w:val="00BA1220"/>
    <w:rsid w:val="00BA4522"/>
    <w:rsid w:val="00BA4608"/>
    <w:rsid w:val="00BA58DC"/>
    <w:rsid w:val="00BA7BF6"/>
    <w:rsid w:val="00BB04FC"/>
    <w:rsid w:val="00BB3B14"/>
    <w:rsid w:val="00BB5856"/>
    <w:rsid w:val="00BB59D8"/>
    <w:rsid w:val="00BB6086"/>
    <w:rsid w:val="00BB7483"/>
    <w:rsid w:val="00BC155C"/>
    <w:rsid w:val="00BC4670"/>
    <w:rsid w:val="00BD200E"/>
    <w:rsid w:val="00BD5150"/>
    <w:rsid w:val="00BD640C"/>
    <w:rsid w:val="00BD68F2"/>
    <w:rsid w:val="00BE1CBD"/>
    <w:rsid w:val="00BE36F8"/>
    <w:rsid w:val="00BE53A1"/>
    <w:rsid w:val="00BE7C1E"/>
    <w:rsid w:val="00BF1967"/>
    <w:rsid w:val="00BF4522"/>
    <w:rsid w:val="00BF540B"/>
    <w:rsid w:val="00BF79AB"/>
    <w:rsid w:val="00BF7C91"/>
    <w:rsid w:val="00C00820"/>
    <w:rsid w:val="00C02EE7"/>
    <w:rsid w:val="00C04374"/>
    <w:rsid w:val="00C05563"/>
    <w:rsid w:val="00C0684A"/>
    <w:rsid w:val="00C1180B"/>
    <w:rsid w:val="00C12747"/>
    <w:rsid w:val="00C13C61"/>
    <w:rsid w:val="00C146F4"/>
    <w:rsid w:val="00C17A16"/>
    <w:rsid w:val="00C22C3F"/>
    <w:rsid w:val="00C233B1"/>
    <w:rsid w:val="00C2458D"/>
    <w:rsid w:val="00C24FAB"/>
    <w:rsid w:val="00C25549"/>
    <w:rsid w:val="00C278EC"/>
    <w:rsid w:val="00C3080E"/>
    <w:rsid w:val="00C32840"/>
    <w:rsid w:val="00C33D46"/>
    <w:rsid w:val="00C34278"/>
    <w:rsid w:val="00C3588A"/>
    <w:rsid w:val="00C41733"/>
    <w:rsid w:val="00C4196A"/>
    <w:rsid w:val="00C4262E"/>
    <w:rsid w:val="00C43FC3"/>
    <w:rsid w:val="00C47243"/>
    <w:rsid w:val="00C50D09"/>
    <w:rsid w:val="00C52574"/>
    <w:rsid w:val="00C5259D"/>
    <w:rsid w:val="00C530DE"/>
    <w:rsid w:val="00C556E1"/>
    <w:rsid w:val="00C609F7"/>
    <w:rsid w:val="00C63C73"/>
    <w:rsid w:val="00C661E3"/>
    <w:rsid w:val="00C66A22"/>
    <w:rsid w:val="00C7428A"/>
    <w:rsid w:val="00C74BAA"/>
    <w:rsid w:val="00C74E19"/>
    <w:rsid w:val="00C76AB2"/>
    <w:rsid w:val="00C76CBA"/>
    <w:rsid w:val="00C831F7"/>
    <w:rsid w:val="00C86F36"/>
    <w:rsid w:val="00C92464"/>
    <w:rsid w:val="00C9249C"/>
    <w:rsid w:val="00C93A33"/>
    <w:rsid w:val="00C9578E"/>
    <w:rsid w:val="00C95C4E"/>
    <w:rsid w:val="00CA11A4"/>
    <w:rsid w:val="00CA1B7E"/>
    <w:rsid w:val="00CA20F7"/>
    <w:rsid w:val="00CA2313"/>
    <w:rsid w:val="00CA24EB"/>
    <w:rsid w:val="00CA2761"/>
    <w:rsid w:val="00CA3882"/>
    <w:rsid w:val="00CA5E8F"/>
    <w:rsid w:val="00CA5EB5"/>
    <w:rsid w:val="00CA62FD"/>
    <w:rsid w:val="00CB0BD6"/>
    <w:rsid w:val="00CB4060"/>
    <w:rsid w:val="00CB48A8"/>
    <w:rsid w:val="00CB5B01"/>
    <w:rsid w:val="00CC0FB6"/>
    <w:rsid w:val="00CC48D3"/>
    <w:rsid w:val="00CC4BD5"/>
    <w:rsid w:val="00CC5C37"/>
    <w:rsid w:val="00CC6B3B"/>
    <w:rsid w:val="00CD266F"/>
    <w:rsid w:val="00CD3AEF"/>
    <w:rsid w:val="00CD5293"/>
    <w:rsid w:val="00CE1E27"/>
    <w:rsid w:val="00CE2561"/>
    <w:rsid w:val="00CE355A"/>
    <w:rsid w:val="00CF008E"/>
    <w:rsid w:val="00CF086C"/>
    <w:rsid w:val="00CF7208"/>
    <w:rsid w:val="00D01BD3"/>
    <w:rsid w:val="00D0639A"/>
    <w:rsid w:val="00D06A6F"/>
    <w:rsid w:val="00D06DC7"/>
    <w:rsid w:val="00D06DCE"/>
    <w:rsid w:val="00D06FC4"/>
    <w:rsid w:val="00D10B2A"/>
    <w:rsid w:val="00D11319"/>
    <w:rsid w:val="00D11CBD"/>
    <w:rsid w:val="00D128A1"/>
    <w:rsid w:val="00D12DEF"/>
    <w:rsid w:val="00D20462"/>
    <w:rsid w:val="00D2050A"/>
    <w:rsid w:val="00D20606"/>
    <w:rsid w:val="00D20F17"/>
    <w:rsid w:val="00D21600"/>
    <w:rsid w:val="00D2556B"/>
    <w:rsid w:val="00D25AE2"/>
    <w:rsid w:val="00D25C7B"/>
    <w:rsid w:val="00D27CBD"/>
    <w:rsid w:val="00D32379"/>
    <w:rsid w:val="00D329C4"/>
    <w:rsid w:val="00D347C5"/>
    <w:rsid w:val="00D34861"/>
    <w:rsid w:val="00D3616C"/>
    <w:rsid w:val="00D369C4"/>
    <w:rsid w:val="00D37A3D"/>
    <w:rsid w:val="00D37CD9"/>
    <w:rsid w:val="00D440C5"/>
    <w:rsid w:val="00D44B4D"/>
    <w:rsid w:val="00D47151"/>
    <w:rsid w:val="00D4727F"/>
    <w:rsid w:val="00D54E57"/>
    <w:rsid w:val="00D57751"/>
    <w:rsid w:val="00D603DF"/>
    <w:rsid w:val="00D64273"/>
    <w:rsid w:val="00D65DAB"/>
    <w:rsid w:val="00D6717D"/>
    <w:rsid w:val="00D71AA7"/>
    <w:rsid w:val="00D71D77"/>
    <w:rsid w:val="00D723AA"/>
    <w:rsid w:val="00D73104"/>
    <w:rsid w:val="00D8133C"/>
    <w:rsid w:val="00D85A6C"/>
    <w:rsid w:val="00D86123"/>
    <w:rsid w:val="00D87B59"/>
    <w:rsid w:val="00D90A11"/>
    <w:rsid w:val="00D955BC"/>
    <w:rsid w:val="00D97CBC"/>
    <w:rsid w:val="00DA08AC"/>
    <w:rsid w:val="00DA316E"/>
    <w:rsid w:val="00DA642A"/>
    <w:rsid w:val="00DB067F"/>
    <w:rsid w:val="00DB24A3"/>
    <w:rsid w:val="00DB3E92"/>
    <w:rsid w:val="00DB500F"/>
    <w:rsid w:val="00DB5BFD"/>
    <w:rsid w:val="00DB6DE1"/>
    <w:rsid w:val="00DB7727"/>
    <w:rsid w:val="00DC0717"/>
    <w:rsid w:val="00DC1946"/>
    <w:rsid w:val="00DC24ED"/>
    <w:rsid w:val="00DC2606"/>
    <w:rsid w:val="00DC4FBF"/>
    <w:rsid w:val="00DC5B57"/>
    <w:rsid w:val="00DC77BD"/>
    <w:rsid w:val="00DC7CAE"/>
    <w:rsid w:val="00DD0298"/>
    <w:rsid w:val="00DD13BD"/>
    <w:rsid w:val="00DD2A16"/>
    <w:rsid w:val="00DD33D6"/>
    <w:rsid w:val="00DD4D6B"/>
    <w:rsid w:val="00DD6A8E"/>
    <w:rsid w:val="00DD6CF8"/>
    <w:rsid w:val="00DE005E"/>
    <w:rsid w:val="00DE5024"/>
    <w:rsid w:val="00DF00BB"/>
    <w:rsid w:val="00DF0307"/>
    <w:rsid w:val="00DF37A2"/>
    <w:rsid w:val="00DF42F8"/>
    <w:rsid w:val="00DF4DB9"/>
    <w:rsid w:val="00DF71FF"/>
    <w:rsid w:val="00E03054"/>
    <w:rsid w:val="00E03942"/>
    <w:rsid w:val="00E0415E"/>
    <w:rsid w:val="00E0480C"/>
    <w:rsid w:val="00E04A36"/>
    <w:rsid w:val="00E06FFB"/>
    <w:rsid w:val="00E109F1"/>
    <w:rsid w:val="00E123A9"/>
    <w:rsid w:val="00E126F9"/>
    <w:rsid w:val="00E14F36"/>
    <w:rsid w:val="00E1566B"/>
    <w:rsid w:val="00E16965"/>
    <w:rsid w:val="00E17D90"/>
    <w:rsid w:val="00E20287"/>
    <w:rsid w:val="00E23926"/>
    <w:rsid w:val="00E2539B"/>
    <w:rsid w:val="00E2689B"/>
    <w:rsid w:val="00E30058"/>
    <w:rsid w:val="00E30FA0"/>
    <w:rsid w:val="00E3121D"/>
    <w:rsid w:val="00E32918"/>
    <w:rsid w:val="00E329CC"/>
    <w:rsid w:val="00E32B12"/>
    <w:rsid w:val="00E32F21"/>
    <w:rsid w:val="00E3459C"/>
    <w:rsid w:val="00E35F31"/>
    <w:rsid w:val="00E36F0B"/>
    <w:rsid w:val="00E378E5"/>
    <w:rsid w:val="00E37ECB"/>
    <w:rsid w:val="00E37FC9"/>
    <w:rsid w:val="00E40253"/>
    <w:rsid w:val="00E41B9D"/>
    <w:rsid w:val="00E42706"/>
    <w:rsid w:val="00E43025"/>
    <w:rsid w:val="00E4426E"/>
    <w:rsid w:val="00E47D50"/>
    <w:rsid w:val="00E5014D"/>
    <w:rsid w:val="00E50810"/>
    <w:rsid w:val="00E5269E"/>
    <w:rsid w:val="00E56A7E"/>
    <w:rsid w:val="00E62375"/>
    <w:rsid w:val="00E62B10"/>
    <w:rsid w:val="00E62DC1"/>
    <w:rsid w:val="00E74696"/>
    <w:rsid w:val="00E76EA3"/>
    <w:rsid w:val="00E80C93"/>
    <w:rsid w:val="00E810A3"/>
    <w:rsid w:val="00E82EBF"/>
    <w:rsid w:val="00E836A6"/>
    <w:rsid w:val="00E941DF"/>
    <w:rsid w:val="00E945BF"/>
    <w:rsid w:val="00E9586B"/>
    <w:rsid w:val="00E96920"/>
    <w:rsid w:val="00EA04CB"/>
    <w:rsid w:val="00EA1525"/>
    <w:rsid w:val="00EA2B63"/>
    <w:rsid w:val="00EA2C01"/>
    <w:rsid w:val="00EA36C0"/>
    <w:rsid w:val="00EA4296"/>
    <w:rsid w:val="00EA746C"/>
    <w:rsid w:val="00EB7D30"/>
    <w:rsid w:val="00EC0379"/>
    <w:rsid w:val="00EC2B67"/>
    <w:rsid w:val="00ED0835"/>
    <w:rsid w:val="00ED09CE"/>
    <w:rsid w:val="00ED10F8"/>
    <w:rsid w:val="00ED508A"/>
    <w:rsid w:val="00ED55D8"/>
    <w:rsid w:val="00ED62C4"/>
    <w:rsid w:val="00ED74E7"/>
    <w:rsid w:val="00ED7985"/>
    <w:rsid w:val="00ED79F3"/>
    <w:rsid w:val="00ED7B1F"/>
    <w:rsid w:val="00EE0F71"/>
    <w:rsid w:val="00EE10DF"/>
    <w:rsid w:val="00EE1249"/>
    <w:rsid w:val="00EE1267"/>
    <w:rsid w:val="00EE26D5"/>
    <w:rsid w:val="00EE2FC6"/>
    <w:rsid w:val="00EE73CA"/>
    <w:rsid w:val="00EF1F4B"/>
    <w:rsid w:val="00EF2041"/>
    <w:rsid w:val="00EF5495"/>
    <w:rsid w:val="00EF5744"/>
    <w:rsid w:val="00EF7071"/>
    <w:rsid w:val="00F02D08"/>
    <w:rsid w:val="00F06CD8"/>
    <w:rsid w:val="00F105A0"/>
    <w:rsid w:val="00F10A7F"/>
    <w:rsid w:val="00F245BE"/>
    <w:rsid w:val="00F257DF"/>
    <w:rsid w:val="00F271CE"/>
    <w:rsid w:val="00F27D03"/>
    <w:rsid w:val="00F30C76"/>
    <w:rsid w:val="00F33112"/>
    <w:rsid w:val="00F33412"/>
    <w:rsid w:val="00F34228"/>
    <w:rsid w:val="00F35875"/>
    <w:rsid w:val="00F35A6B"/>
    <w:rsid w:val="00F363A0"/>
    <w:rsid w:val="00F40189"/>
    <w:rsid w:val="00F43C29"/>
    <w:rsid w:val="00F43E0E"/>
    <w:rsid w:val="00F50E14"/>
    <w:rsid w:val="00F51485"/>
    <w:rsid w:val="00F52001"/>
    <w:rsid w:val="00F5321E"/>
    <w:rsid w:val="00F53481"/>
    <w:rsid w:val="00F53807"/>
    <w:rsid w:val="00F54C40"/>
    <w:rsid w:val="00F55E6F"/>
    <w:rsid w:val="00F56BB7"/>
    <w:rsid w:val="00F56C4A"/>
    <w:rsid w:val="00F57C12"/>
    <w:rsid w:val="00F61C4A"/>
    <w:rsid w:val="00F71689"/>
    <w:rsid w:val="00F72357"/>
    <w:rsid w:val="00F73B81"/>
    <w:rsid w:val="00F74FC7"/>
    <w:rsid w:val="00F75512"/>
    <w:rsid w:val="00F75880"/>
    <w:rsid w:val="00F83F0F"/>
    <w:rsid w:val="00F8426B"/>
    <w:rsid w:val="00F85786"/>
    <w:rsid w:val="00F91311"/>
    <w:rsid w:val="00F940E1"/>
    <w:rsid w:val="00F94868"/>
    <w:rsid w:val="00FA1E59"/>
    <w:rsid w:val="00FA5A09"/>
    <w:rsid w:val="00FA5D00"/>
    <w:rsid w:val="00FA7955"/>
    <w:rsid w:val="00FB0003"/>
    <w:rsid w:val="00FB374C"/>
    <w:rsid w:val="00FB42F8"/>
    <w:rsid w:val="00FB59B0"/>
    <w:rsid w:val="00FB5BBD"/>
    <w:rsid w:val="00FB6EE4"/>
    <w:rsid w:val="00FC3FEE"/>
    <w:rsid w:val="00FC58B8"/>
    <w:rsid w:val="00FC7226"/>
    <w:rsid w:val="00FC7F13"/>
    <w:rsid w:val="00FD0520"/>
    <w:rsid w:val="00FD1272"/>
    <w:rsid w:val="00FD4575"/>
    <w:rsid w:val="00FD5F2B"/>
    <w:rsid w:val="00FD6B21"/>
    <w:rsid w:val="00FE15D5"/>
    <w:rsid w:val="00FE6084"/>
    <w:rsid w:val="00FE7B42"/>
    <w:rsid w:val="00FF17E9"/>
    <w:rsid w:val="00FF3E49"/>
    <w:rsid w:val="00FF46AB"/>
    <w:rsid w:val="00FF4707"/>
    <w:rsid w:val="00FF62C7"/>
    <w:rsid w:val="00FF6BD2"/>
    <w:rsid w:val="00FF7106"/>
    <w:rsid w:val="0D406C3F"/>
    <w:rsid w:val="0FFF5842"/>
    <w:rsid w:val="105F17D3"/>
    <w:rsid w:val="14194EA5"/>
    <w:rsid w:val="1A311F19"/>
    <w:rsid w:val="1C0508BA"/>
    <w:rsid w:val="33EF0A33"/>
    <w:rsid w:val="3D2650CD"/>
    <w:rsid w:val="575B221A"/>
    <w:rsid w:val="59787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qFormat/>
    <w:rPr>
      <w:color w:val="0656AA"/>
      <w:u w:val="none"/>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character" w:customStyle="1" w:styleId="2Char">
    <w:name w:val="标题 2 Char"/>
    <w:basedOn w:val="a0"/>
    <w:link w:val="2"/>
    <w:uiPriority w:val="9"/>
    <w:qFormat/>
    <w:rPr>
      <w:rFonts w:ascii="宋体" w:eastAsia="宋体" w:hAnsi="宋体" w:cs="宋体"/>
      <w:b/>
      <w:bCs/>
      <w:kern w:val="0"/>
      <w:sz w:val="24"/>
      <w:szCs w:val="24"/>
    </w:rPr>
  </w:style>
  <w:style w:type="paragraph" w:styleId="a8">
    <w:name w:val="List Paragraph"/>
    <w:basedOn w:val="a"/>
    <w:uiPriority w:val="34"/>
    <w:qFormat/>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冯静霞</dc:creator>
  <cp:lastModifiedBy>My computer</cp:lastModifiedBy>
  <cp:revision>3</cp:revision>
  <dcterms:created xsi:type="dcterms:W3CDTF">2019-12-18T07:38:00Z</dcterms:created>
  <dcterms:modified xsi:type="dcterms:W3CDTF">2019-12-21T09:41:00Z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