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108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654"/>
        <w:gridCol w:w="7108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职数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房建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工程师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装饰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工程师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若干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  <w:lang w:val="en-US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  <w:lang w:val="en-US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年2月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2.大学本科及以上学历；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3.房建、土木工程等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</w:rPr>
              <w:t>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</w:rPr>
              <w:t>中级及以上职称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4.具有5年及以上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招聘岗位的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工作经历；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5.熟悉房建工程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、装饰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相关工作，具有大型国有企业同类岗位工作经验，熟练掌握房建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、装饰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施工规范及流程；有较强的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工作组织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6.具有较强的团队精神，良好的口头表达能力、沟通协调能力及学习能力良好的写作能力，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能熟练使用Word、Excel日常办公软件及工具。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广西区内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收费统计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highlight w:val="none"/>
              </w:rPr>
              <w:t>员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1.45岁及以下（1977年2月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以后出生）；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及以上学历；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3.具有高级经济师或高级统计师职称；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4.具有10年及以上高速公路收费统计工作经历；</w:t>
            </w:r>
          </w:p>
          <w:p>
            <w:pP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5.熟悉高速公路运营收费相关法律法规,精通收费业务和统计业务，具有较高统计业务分析能力；对所属统计及收费管理人员有较强指导能力；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6.具有较强的团队精神，良好的口头表达能力、沟通协调能力及学习能力良好的写作能力，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能熟练使用Word、Excel日常办公软件及工具。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广西区内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pacing w:val="-6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pacing w:val="-6"/>
                <w:kern w:val="0"/>
                <w:sz w:val="22"/>
                <w:highlight w:val="none"/>
                <w:lang w:val="en-US" w:eastAsia="zh-CN"/>
              </w:rPr>
              <w:t>客服员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1.40岁及以下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（19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年2月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2.大学本科及以上学历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3.具有5年及以上客服管理、收费管理、应急管理工作经历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4.具有制定完善制度、代训团队成员、组建团队的能力；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5.熟悉高速公路收费运营相关法律法规及收费业务知识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具有较强的问题解决和应急处置能力；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6.具有较强的团队精神，良好的口头表达能力、沟通协调能力及学习能力良好的写作能力，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能熟练使用Word、Excel日常办公软件及工具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7.具有普通话二级乙等及以上证书。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广西区内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B79D3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92BAF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083BF6"/>
    <w:rsid w:val="01915068"/>
    <w:rsid w:val="0234478E"/>
    <w:rsid w:val="02B4176C"/>
    <w:rsid w:val="02EA3DD4"/>
    <w:rsid w:val="030E19B9"/>
    <w:rsid w:val="042F10CD"/>
    <w:rsid w:val="04515AFB"/>
    <w:rsid w:val="059D31F7"/>
    <w:rsid w:val="065946D0"/>
    <w:rsid w:val="06836AE2"/>
    <w:rsid w:val="06896BC1"/>
    <w:rsid w:val="06C46578"/>
    <w:rsid w:val="06EB29A7"/>
    <w:rsid w:val="06F51C18"/>
    <w:rsid w:val="07F25FE5"/>
    <w:rsid w:val="07FF42DA"/>
    <w:rsid w:val="083B1CD9"/>
    <w:rsid w:val="08792D82"/>
    <w:rsid w:val="093F443F"/>
    <w:rsid w:val="09835A26"/>
    <w:rsid w:val="09EF0FE6"/>
    <w:rsid w:val="0A330483"/>
    <w:rsid w:val="0A781275"/>
    <w:rsid w:val="0A7F6FE0"/>
    <w:rsid w:val="0A8A2113"/>
    <w:rsid w:val="0AAA7472"/>
    <w:rsid w:val="0AD27E78"/>
    <w:rsid w:val="0B24292B"/>
    <w:rsid w:val="0B4F4C68"/>
    <w:rsid w:val="0BA47A88"/>
    <w:rsid w:val="0BAA2EF6"/>
    <w:rsid w:val="0C4A011C"/>
    <w:rsid w:val="0CED0817"/>
    <w:rsid w:val="0D077F61"/>
    <w:rsid w:val="0D0F2253"/>
    <w:rsid w:val="0D406C3F"/>
    <w:rsid w:val="0DDC78BB"/>
    <w:rsid w:val="0DEC65C6"/>
    <w:rsid w:val="0E104CF4"/>
    <w:rsid w:val="0F3E290A"/>
    <w:rsid w:val="0FC47A50"/>
    <w:rsid w:val="0FE7246F"/>
    <w:rsid w:val="0FFF5842"/>
    <w:rsid w:val="101441DC"/>
    <w:rsid w:val="105F17D3"/>
    <w:rsid w:val="106369F6"/>
    <w:rsid w:val="107E4E95"/>
    <w:rsid w:val="10DC6C46"/>
    <w:rsid w:val="11084B33"/>
    <w:rsid w:val="11503366"/>
    <w:rsid w:val="11AD7925"/>
    <w:rsid w:val="11F02F9E"/>
    <w:rsid w:val="12A74BF7"/>
    <w:rsid w:val="130525A1"/>
    <w:rsid w:val="13316995"/>
    <w:rsid w:val="13955599"/>
    <w:rsid w:val="13A845BE"/>
    <w:rsid w:val="14194EA5"/>
    <w:rsid w:val="152626D1"/>
    <w:rsid w:val="152734EB"/>
    <w:rsid w:val="155E7AA2"/>
    <w:rsid w:val="16143CDF"/>
    <w:rsid w:val="169E5667"/>
    <w:rsid w:val="17434724"/>
    <w:rsid w:val="177317E6"/>
    <w:rsid w:val="17CC0C6B"/>
    <w:rsid w:val="17D7543C"/>
    <w:rsid w:val="17F92EF1"/>
    <w:rsid w:val="18137384"/>
    <w:rsid w:val="181F4799"/>
    <w:rsid w:val="189359E2"/>
    <w:rsid w:val="18C05406"/>
    <w:rsid w:val="198B0E21"/>
    <w:rsid w:val="1A311F19"/>
    <w:rsid w:val="1A32538A"/>
    <w:rsid w:val="1A4C6EA8"/>
    <w:rsid w:val="1A500482"/>
    <w:rsid w:val="1AC85187"/>
    <w:rsid w:val="1ACF62CD"/>
    <w:rsid w:val="1AD95333"/>
    <w:rsid w:val="1C0508BA"/>
    <w:rsid w:val="1C5E1360"/>
    <w:rsid w:val="1C905DF5"/>
    <w:rsid w:val="1CEE00AD"/>
    <w:rsid w:val="1CF6220A"/>
    <w:rsid w:val="1D5D1A51"/>
    <w:rsid w:val="1E1A34B4"/>
    <w:rsid w:val="1ED46CD3"/>
    <w:rsid w:val="1F0B5C76"/>
    <w:rsid w:val="1F385B4B"/>
    <w:rsid w:val="1F452C29"/>
    <w:rsid w:val="1FA83828"/>
    <w:rsid w:val="1FB6688C"/>
    <w:rsid w:val="1FFC08DC"/>
    <w:rsid w:val="204641CA"/>
    <w:rsid w:val="20A078DA"/>
    <w:rsid w:val="215C2C90"/>
    <w:rsid w:val="21D502D5"/>
    <w:rsid w:val="21EC0938"/>
    <w:rsid w:val="222E2FE4"/>
    <w:rsid w:val="22401354"/>
    <w:rsid w:val="22DD2FA0"/>
    <w:rsid w:val="22F35AE9"/>
    <w:rsid w:val="22F43166"/>
    <w:rsid w:val="22F84AD7"/>
    <w:rsid w:val="23104510"/>
    <w:rsid w:val="231B32C1"/>
    <w:rsid w:val="23371186"/>
    <w:rsid w:val="23BB7928"/>
    <w:rsid w:val="23C4794E"/>
    <w:rsid w:val="245A5E2F"/>
    <w:rsid w:val="24814CFF"/>
    <w:rsid w:val="25656AD4"/>
    <w:rsid w:val="25915124"/>
    <w:rsid w:val="25E3524F"/>
    <w:rsid w:val="26660202"/>
    <w:rsid w:val="26C01CD3"/>
    <w:rsid w:val="276A11F3"/>
    <w:rsid w:val="27D27F1C"/>
    <w:rsid w:val="27FE4B8A"/>
    <w:rsid w:val="281964B1"/>
    <w:rsid w:val="28794F79"/>
    <w:rsid w:val="28F33420"/>
    <w:rsid w:val="28F563D2"/>
    <w:rsid w:val="293C4097"/>
    <w:rsid w:val="295F4E70"/>
    <w:rsid w:val="2A0C7A18"/>
    <w:rsid w:val="2A175B58"/>
    <w:rsid w:val="2A67778F"/>
    <w:rsid w:val="2B553CD6"/>
    <w:rsid w:val="2BD813E7"/>
    <w:rsid w:val="2C002E2E"/>
    <w:rsid w:val="2C0A501F"/>
    <w:rsid w:val="2C165AAC"/>
    <w:rsid w:val="2CC65F82"/>
    <w:rsid w:val="2D52355D"/>
    <w:rsid w:val="2E0358CF"/>
    <w:rsid w:val="2FFA4A33"/>
    <w:rsid w:val="30910BEA"/>
    <w:rsid w:val="309A2FFB"/>
    <w:rsid w:val="309D2A6F"/>
    <w:rsid w:val="30D25FB3"/>
    <w:rsid w:val="30F440B9"/>
    <w:rsid w:val="31580B94"/>
    <w:rsid w:val="31710200"/>
    <w:rsid w:val="318158D0"/>
    <w:rsid w:val="31892608"/>
    <w:rsid w:val="32042482"/>
    <w:rsid w:val="326B6A04"/>
    <w:rsid w:val="32751CD6"/>
    <w:rsid w:val="329518B7"/>
    <w:rsid w:val="32ED5527"/>
    <w:rsid w:val="332B7AE1"/>
    <w:rsid w:val="33EF0A33"/>
    <w:rsid w:val="34550706"/>
    <w:rsid w:val="349475E7"/>
    <w:rsid w:val="34D00E6C"/>
    <w:rsid w:val="351E4073"/>
    <w:rsid w:val="3550409D"/>
    <w:rsid w:val="35C80812"/>
    <w:rsid w:val="368A5169"/>
    <w:rsid w:val="36D4568F"/>
    <w:rsid w:val="37184C42"/>
    <w:rsid w:val="373B6AEE"/>
    <w:rsid w:val="37BE1610"/>
    <w:rsid w:val="37ED3200"/>
    <w:rsid w:val="37FC53D5"/>
    <w:rsid w:val="383439A8"/>
    <w:rsid w:val="396A5E85"/>
    <w:rsid w:val="3A034D0B"/>
    <w:rsid w:val="3A4634C8"/>
    <w:rsid w:val="3A4A61EC"/>
    <w:rsid w:val="3A580388"/>
    <w:rsid w:val="3C7C7C6E"/>
    <w:rsid w:val="3C903929"/>
    <w:rsid w:val="3C97472C"/>
    <w:rsid w:val="3CFD6277"/>
    <w:rsid w:val="3D065BCF"/>
    <w:rsid w:val="3D2650CD"/>
    <w:rsid w:val="3DDD0AB0"/>
    <w:rsid w:val="3E9F5EE3"/>
    <w:rsid w:val="3F020E93"/>
    <w:rsid w:val="3F7E15F9"/>
    <w:rsid w:val="3FD520A2"/>
    <w:rsid w:val="3FE83E43"/>
    <w:rsid w:val="408A26D7"/>
    <w:rsid w:val="40F65674"/>
    <w:rsid w:val="42D0718B"/>
    <w:rsid w:val="431962A3"/>
    <w:rsid w:val="432A0A13"/>
    <w:rsid w:val="43920DB4"/>
    <w:rsid w:val="43BB1F89"/>
    <w:rsid w:val="43C15CEC"/>
    <w:rsid w:val="44917C91"/>
    <w:rsid w:val="44E03F61"/>
    <w:rsid w:val="45A27947"/>
    <w:rsid w:val="46442AB9"/>
    <w:rsid w:val="464B4C73"/>
    <w:rsid w:val="46881220"/>
    <w:rsid w:val="46C6217C"/>
    <w:rsid w:val="47370D0D"/>
    <w:rsid w:val="474E3E3E"/>
    <w:rsid w:val="475408CE"/>
    <w:rsid w:val="47F961FC"/>
    <w:rsid w:val="48A11EB3"/>
    <w:rsid w:val="48A454F5"/>
    <w:rsid w:val="48F96CC5"/>
    <w:rsid w:val="4A2A00BA"/>
    <w:rsid w:val="4A405BDB"/>
    <w:rsid w:val="4A496C45"/>
    <w:rsid w:val="4A526E8F"/>
    <w:rsid w:val="4A967818"/>
    <w:rsid w:val="4AED1499"/>
    <w:rsid w:val="4B914DDC"/>
    <w:rsid w:val="4B9B35A5"/>
    <w:rsid w:val="4BE362B9"/>
    <w:rsid w:val="4BF75FD9"/>
    <w:rsid w:val="4C413DDB"/>
    <w:rsid w:val="4C5C075B"/>
    <w:rsid w:val="4C813A30"/>
    <w:rsid w:val="4C8E746B"/>
    <w:rsid w:val="4CB949F5"/>
    <w:rsid w:val="4CC61DB8"/>
    <w:rsid w:val="4D743277"/>
    <w:rsid w:val="4D9F08D1"/>
    <w:rsid w:val="4DB45DA1"/>
    <w:rsid w:val="4DD21BCF"/>
    <w:rsid w:val="4DD90265"/>
    <w:rsid w:val="4DF406CA"/>
    <w:rsid w:val="4E547601"/>
    <w:rsid w:val="4EF04209"/>
    <w:rsid w:val="4F665FDB"/>
    <w:rsid w:val="4F837897"/>
    <w:rsid w:val="4FA45B27"/>
    <w:rsid w:val="4FB061AE"/>
    <w:rsid w:val="4FD13377"/>
    <w:rsid w:val="503F5B10"/>
    <w:rsid w:val="504403F3"/>
    <w:rsid w:val="5056796B"/>
    <w:rsid w:val="51BF0F40"/>
    <w:rsid w:val="521B13DA"/>
    <w:rsid w:val="52326A4F"/>
    <w:rsid w:val="52D340C7"/>
    <w:rsid w:val="52E911EC"/>
    <w:rsid w:val="52FC23EC"/>
    <w:rsid w:val="53865782"/>
    <w:rsid w:val="53E16149"/>
    <w:rsid w:val="54671EF6"/>
    <w:rsid w:val="54C71903"/>
    <w:rsid w:val="54D9410C"/>
    <w:rsid w:val="556017DE"/>
    <w:rsid w:val="55742CA2"/>
    <w:rsid w:val="559D3035"/>
    <w:rsid w:val="55BE1D2A"/>
    <w:rsid w:val="55FD2131"/>
    <w:rsid w:val="56100515"/>
    <w:rsid w:val="56620446"/>
    <w:rsid w:val="570F6C72"/>
    <w:rsid w:val="57124E55"/>
    <w:rsid w:val="57184361"/>
    <w:rsid w:val="575145BC"/>
    <w:rsid w:val="575B221A"/>
    <w:rsid w:val="57950235"/>
    <w:rsid w:val="59603164"/>
    <w:rsid w:val="597872B2"/>
    <w:rsid w:val="59B64153"/>
    <w:rsid w:val="59CE61A6"/>
    <w:rsid w:val="5A023396"/>
    <w:rsid w:val="5A0B2B0B"/>
    <w:rsid w:val="5A272BF7"/>
    <w:rsid w:val="5B0940B1"/>
    <w:rsid w:val="5C1A5B01"/>
    <w:rsid w:val="5CD37BCA"/>
    <w:rsid w:val="5DCD0946"/>
    <w:rsid w:val="5E457122"/>
    <w:rsid w:val="5E5406E0"/>
    <w:rsid w:val="5E72231E"/>
    <w:rsid w:val="5E8A3960"/>
    <w:rsid w:val="5EAE4D04"/>
    <w:rsid w:val="5EE11CB0"/>
    <w:rsid w:val="5EEB583A"/>
    <w:rsid w:val="5F506BC0"/>
    <w:rsid w:val="5FB34CE7"/>
    <w:rsid w:val="5FC05B36"/>
    <w:rsid w:val="5FDA7696"/>
    <w:rsid w:val="60274910"/>
    <w:rsid w:val="60A80B36"/>
    <w:rsid w:val="61A648D3"/>
    <w:rsid w:val="61B33789"/>
    <w:rsid w:val="61BE56CF"/>
    <w:rsid w:val="627642B3"/>
    <w:rsid w:val="62CD23C6"/>
    <w:rsid w:val="62D616D5"/>
    <w:rsid w:val="62D81D25"/>
    <w:rsid w:val="6315134A"/>
    <w:rsid w:val="63653765"/>
    <w:rsid w:val="637D246D"/>
    <w:rsid w:val="645A4EBB"/>
    <w:rsid w:val="648F2CAE"/>
    <w:rsid w:val="64B2045F"/>
    <w:rsid w:val="64D83975"/>
    <w:rsid w:val="64E13AFD"/>
    <w:rsid w:val="656506B7"/>
    <w:rsid w:val="660F561F"/>
    <w:rsid w:val="66334E45"/>
    <w:rsid w:val="663B5870"/>
    <w:rsid w:val="66CA625C"/>
    <w:rsid w:val="66D04D09"/>
    <w:rsid w:val="68183466"/>
    <w:rsid w:val="681B1099"/>
    <w:rsid w:val="684875E3"/>
    <w:rsid w:val="68BE4CA0"/>
    <w:rsid w:val="692F55A6"/>
    <w:rsid w:val="695079F0"/>
    <w:rsid w:val="6A50640A"/>
    <w:rsid w:val="6A8F1CA7"/>
    <w:rsid w:val="6B1A192F"/>
    <w:rsid w:val="6B732C17"/>
    <w:rsid w:val="6B8118E1"/>
    <w:rsid w:val="6C0742B8"/>
    <w:rsid w:val="6C2D612A"/>
    <w:rsid w:val="6D1C0D0B"/>
    <w:rsid w:val="6D6C1EEE"/>
    <w:rsid w:val="6E133B9B"/>
    <w:rsid w:val="6E2B3BCE"/>
    <w:rsid w:val="6ED40750"/>
    <w:rsid w:val="6F0E16AE"/>
    <w:rsid w:val="6F515700"/>
    <w:rsid w:val="6FCA69C5"/>
    <w:rsid w:val="6FD824C3"/>
    <w:rsid w:val="700617B7"/>
    <w:rsid w:val="701C7594"/>
    <w:rsid w:val="70A27D35"/>
    <w:rsid w:val="71717B58"/>
    <w:rsid w:val="71C62041"/>
    <w:rsid w:val="72175BC6"/>
    <w:rsid w:val="72E97E50"/>
    <w:rsid w:val="73183049"/>
    <w:rsid w:val="73B7253D"/>
    <w:rsid w:val="73CA3B84"/>
    <w:rsid w:val="74C4620E"/>
    <w:rsid w:val="750E0E55"/>
    <w:rsid w:val="75370A16"/>
    <w:rsid w:val="75413CB2"/>
    <w:rsid w:val="75783DF9"/>
    <w:rsid w:val="758667E2"/>
    <w:rsid w:val="760D3239"/>
    <w:rsid w:val="76911FC7"/>
    <w:rsid w:val="76984F2F"/>
    <w:rsid w:val="76F31940"/>
    <w:rsid w:val="77013AD5"/>
    <w:rsid w:val="772C4D77"/>
    <w:rsid w:val="77756833"/>
    <w:rsid w:val="783F39F4"/>
    <w:rsid w:val="7902363A"/>
    <w:rsid w:val="7A253754"/>
    <w:rsid w:val="7A5A5B49"/>
    <w:rsid w:val="7B520D25"/>
    <w:rsid w:val="7C00662A"/>
    <w:rsid w:val="7C5B7614"/>
    <w:rsid w:val="7CE55192"/>
    <w:rsid w:val="7D00629E"/>
    <w:rsid w:val="7D121A01"/>
    <w:rsid w:val="7D3922FE"/>
    <w:rsid w:val="7D5E5423"/>
    <w:rsid w:val="7EBE5236"/>
    <w:rsid w:val="7ED60618"/>
    <w:rsid w:val="7F1D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2</Pages>
  <Words>231</Words>
  <Characters>1320</Characters>
  <Lines>11</Lines>
  <Paragraphs>3</Paragraphs>
  <TotalTime>0</TotalTime>
  <ScaleCrop>false</ScaleCrop>
  <LinksUpToDate>false</LinksUpToDate>
  <CharactersWithSpaces>1548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陈艺盈</cp:lastModifiedBy>
  <cp:lastPrinted>2022-02-28T01:59:00Z</cp:lastPrinted>
  <dcterms:modified xsi:type="dcterms:W3CDTF">2022-03-09T06:49:04Z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